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2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F3A68"/>
          <w:sz w:val="84"/>
          <w:szCs w:val="84"/>
        </w:rPr>
        <w:t xml:space="preserve">Color Book</w:t>
      </w:r>
    </w:p>
    <w:p>
      <w:pPr>
        <w:pBdr>
          <w:bottom w:val="single" w:color="2A5DB0" w:sz="12" w:space="8"/>
        </w:pBdr>
        <w:spacing w:after="0" w:before="0"/>
        <w:jc w:val="center"/>
      </w:pPr>
      <w:r>
        <w:rPr>
          <w:sz w:val="8"/>
          <w:szCs w:val="8"/>
        </w:rPr>
        <w:t xml:space="preserve"/>
      </w:r>
    </w:p>
    <w:p>
      <w:pPr>
        <w:spacing w:after="720" w:before="240"/>
        <w:jc w:val="center"/>
      </w:pPr>
      <w:r>
        <w:rPr>
          <w:rFonts w:ascii="Arial" w:cs="Arial" w:eastAsia="Arial" w:hAnsi="Arial"/>
          <w:color w:val="555555"/>
          <w:sz w:val="44"/>
          <w:szCs w:val="44"/>
        </w:rPr>
        <w:t xml:space="preserve">Architecture Guide</w:t>
      </w:r>
    </w:p>
    <w:p>
      <w:pPr>
        <w:jc w:val="center"/>
      </w:pPr>
      <w:r>
        <w:rPr>
          <w:i/>
          <w:iCs/>
          <w:color w:val="666666"/>
          <w:sz w:val="26"/>
          <w:szCs w:val="26"/>
        </w:rPr>
        <w:t xml:space="preserve">A toddler-targeted (ages 2–6) coloring book game.</w:t>
      </w:r>
    </w:p>
    <w:p>
      <w:pPr>
        <w:spacing w:after="60" w:before="360"/>
        <w:jc w:val="center"/>
      </w:pPr>
      <w:r>
        <w:rPr>
          <w:color w:val="888888"/>
          <w:sz w:val="22"/>
          <w:szCs w:val="22"/>
        </w:rPr>
        <w:t xml:space="preserve">Strict Modular Monolith   ·   VContainer   ·   UniTask</w:t>
      </w:r>
    </w:p>
    <w:p>
      <w:pPr>
        <w:spacing w:after="720"/>
        <w:jc w:val="center"/>
      </w:pPr>
      <w:r>
        <w:rPr>
          <w:color w:val="888888"/>
          <w:sz w:val="22"/>
          <w:szCs w:val="22"/>
        </w:rPr>
        <w:t xml:space="preserve">Addressables   ·   Canvas-only UI   ·   Spine mascot</w:t>
      </w:r>
    </w:p>
    <w:p>
      <w:r>
        <w:br w:type="pag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F3A68"/>
          <w:sz w:val="44"/>
          <w:szCs w:val="44"/>
        </w:rPr>
        <w:t xml:space="preserve">Contents</w:t>
      </w:r>
    </w:p>
    <w:p>
      <w:pPr>
        <w:pBdr>
          <w:bottom w:val="single" w:color="2A5DB0" w:sz="8" w:space="6"/>
        </w:pBdr>
        <w:jc w:val="center"/>
      </w:pPr>
      <w:r>
        <w:rPr>
          <w:sz w:val="8"/>
          <w:szCs w:val="8"/>
        </w:rPr>
        <w:t xml:space="preserve"/>
      </w:r>
    </w:p>
    <w:p>
      <w:pPr>
        <w:spacing w:after="240" w:before="120"/>
        <w:jc w:val="center"/>
      </w:pPr>
      <w:r>
        <w:rPr>
          <w:i/>
          <w:iCs/>
          <w:color w:val="888888"/>
          <w:sz w:val="18"/>
          <w:szCs w:val="18"/>
        </w:rPr>
        <w:t xml:space="preserve">Right-click the table below and choose "Update Field" → "Update entire table" to populate page numbers.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Color Book — Architecture Guide</w:t>
      </w:r>
    </w:p>
    <w:p>
      <w:pPr>
        <w:spacing w:after="60" w:before="60"/>
      </w:pPr>
      <w:r>
        <w:t xml:space="preserve">A toddler-targeted (ages 2–6) coloring book game built on the same </w:t>
      </w:r>
      <w:r>
        <w:rPr>
          <w:b/>
          <w:bCs/>
        </w:rPr>
        <w:t xml:space="preserve">Strict Modular Monolith</w:t>
      </w:r>
      <w:r>
        <w:t xml:space="preserve"> pattern as the Bus Game. Powered by </w:t>
      </w:r>
      <w:r>
        <w:rPr>
          <w:b/>
          <w:bCs/>
        </w:rPr>
        <w:t xml:space="preserve">VContainer</w:t>
      </w:r>
      <w:r>
        <w:t xml:space="preserve"> for DI, </w:t>
      </w:r>
      <w:r>
        <w:rPr>
          <w:b/>
          <w:bCs/>
        </w:rPr>
        <w:t xml:space="preserve">UniTask</w:t>
      </w:r>
      <w:r>
        <w:t xml:space="preserve"> for async, </w:t>
      </w:r>
      <w:r>
        <w:rPr>
          <w:b/>
          <w:bCs/>
        </w:rPr>
        <w:t xml:space="preserve">Addressables</w:t>
      </w:r>
      <w:r>
        <w:t xml:space="preserve"> for shipped content, and a </w:t>
      </w:r>
      <w:r>
        <w:rPr>
          <w:b/>
          <w:bCs/>
        </w:rPr>
        <w:t xml:space="preserve">Canvas-only UI</w:t>
      </w:r>
      <w:r>
        <w:t xml:space="preserve"> render strategy.</w:t>
      </w:r>
    </w:p>
    <w:p>
      <w:pPr>
        <w:spacing w:after="60" w:before="60"/>
      </w:pPr>
      <w:r>
        <w:t xml:space="preserve">This document is the canonical reference for the Color Book game's structure. The Bus Game's </w:t>
      </w:r>
      <w:r>
        <w:rPr>
          <w:color w:val="2A5DB0"/>
          <w:u w:val="single"/>
        </w:rPr>
        <w:t xml:space="preserve">Darkmatter Architecture Guide</w:t>
      </w:r>
      <w:r>
        <w:t xml:space="preserve"> is the parent contract; this doc only adds game-specific structure.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1. Game Flow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App launch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└─ Boot scene (RootLifetimeScope)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└─ MainMenu scene (Spine mascot, Play button)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└─ Press "Play"   → ColorBook scene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├─ Drawing catalog (grid of templates)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├─ Select drawing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├─ Shape Builder panel  (drag pieces → snap to slots)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├─ ↓ on assembly complete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├─ Color panel          (tap color → tap region)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├─ Undo / Redo any time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├─ "Save"  → screenshot via CaptureCamera → native gallery plugin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│            saves PNG to phone's Photos album. Toast confirmation.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└─ "Next"  → auto-save + load next drawing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The user views their captured drawings inside the phone's native </w:t>
      </w:r>
      <w:r>
        <w:rPr>
          <w:b/>
          <w:bCs/>
        </w:rPr>
        <w:t xml:space="preserve">Photos</w:t>
      </w:r>
      <w:r>
        <w:t xml:space="preserve"> app — there is no in-app gallery viewer. Capture and gallery-save are two independent services: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produces PNG bytes;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is a thin shim over a native plugin that writes those bytes into the device's photo library.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2. Philosophy</w:t>
      </w:r>
    </w:p>
    <w:p>
      <w:pPr>
        <w:spacing w:after="60" w:before="60"/>
      </w:pPr>
      <w:r>
        <w:t xml:space="preserve">Identical to Bus Game: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Vertical slices</w:t>
      </w:r>
      <w:r>
        <w:t xml:space="preserve"> — code grouped by Feature, not by type.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Strict layering</w:t>
      </w:r>
      <w:r>
        <w:t xml:space="preserve"> — dependencies flow downward only.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Composition over inheritance</w:t>
      </w:r>
      <w:r>
        <w:t xml:space="preserve"> — wired by DI.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Code vs Content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Code/</w:t>
      </w:r>
      <w:r>
        <w:t xml:space="preserve"> for logic,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Contents/</w:t>
      </w:r>
      <w:r>
        <w:t xml:space="preserve"> for assets.</w:t>
      </w:r>
    </w:p>
    <w:p>
      <w:pPr>
        <w:spacing w:after="60" w:before="60"/>
      </w:pPr>
      <w:r>
        <w:t xml:space="preserve">Game-specific additions: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Toddler-first UX</w:t>
      </w:r>
      <w:r>
        <w:t xml:space="preserve"> — large hitboxes, forgiving snap radii, no fail states, no timers.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Stateless replay</w:t>
      </w:r>
      <w:r>
        <w:t xml:space="preserve"> — every action (paint, snap) is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 so undo/redo and auto-save are trivial.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Capture-as-truth</w:t>
      </w:r>
      <w:r>
        <w:t xml:space="preserve"> — the gallery is a folder of PNGs on disk, not a serialized scene graph. What the child sees is what gets saved.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3. Dependency Graph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App   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Features ──► Core ◄── Services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▲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└── Libs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Forbidden actions</w:t>
      </w:r>
    </w:p>
    <w:p>
      <w:pPr>
        <w:pStyle w:val="ListParagraph"/>
        <w:numPr>
          <w:ilvl w:val="0"/>
          <w:numId w:val="2"/>
        </w:numPr>
      </w:pPr>
      <w:r>
        <w:t xml:space="preserve">Services cannot reference Features.</w:t>
      </w:r>
    </w:p>
    <w:p>
      <w:pPr>
        <w:pStyle w:val="ListParagraph"/>
        <w:numPr>
          <w:ilvl w:val="0"/>
          <w:numId w:val="2"/>
        </w:numPr>
      </w:pPr>
      <w:r>
        <w:t xml:space="preserve">Features cannot reference Service implementations — only Core contracts via DI.</w:t>
      </w:r>
    </w:p>
    <w:p>
      <w:pPr>
        <w:pStyle w:val="ListParagraph"/>
        <w:numPr>
          <w:ilvl w:val="0"/>
          <w:numId w:val="2"/>
        </w:numPr>
      </w:pPr>
      <w:r>
        <w:t xml:space="preserve">Features cannot reference other Features — use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IEventBus</w:t>
      </w:r>
      <w:r>
        <w:t xml:space="preserve"> signals or Core contracts.</w:t>
      </w:r>
    </w:p>
    <w:p>
      <w:pPr>
        <w:pStyle w:val="ListParagraph"/>
        <w:numPr>
          <w:ilvl w:val="0"/>
          <w:numId w:val="2"/>
        </w:numPr>
      </w:pPr>
      <w:r>
        <w:t xml:space="preserve">Core may not contain logic. Interfaces, enums, DTOs, signal records only.</w:t>
      </w:r>
    </w:p>
    <w:p>
      <w:pPr>
        <w:pStyle w:val="ListParagraph"/>
        <w:numPr>
          <w:ilvl w:val="0"/>
          <w:numId w:val="2"/>
        </w:numPr>
      </w:pPr>
      <w:r>
        <w:t xml:space="preserve">Core may reference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UniTask</w:t>
      </w:r>
      <w:r>
        <w:t xml:space="preserve"> for async contract signatures. Nothing else.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4. Folder Structure</w:t>
      </w:r>
    </w:p>
    <w:p>
      <w:pPr>
        <w:spacing w:after="60" w:before="60"/>
      </w:pPr>
      <w:r>
        <w:t xml:space="preserve">This section reflects the </w:t>
      </w:r>
      <w:r>
        <w:rPr>
          <w:b/>
          <w:bCs/>
        </w:rPr>
        <w:t xml:space="preserve">actual project on disk today</w:t>
      </w:r>
      <w:r>
        <w:t xml:space="preserve">. Empty folders that have been reserved for upcoming work are marked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(planned)</w:t>
      </w:r>
      <w:r>
        <w:t xml:space="preserve">; everything else has at least one file in it. Aspirational additions for the rest of the game are listed in §4c at the bottom.</w:t>
      </w:r>
    </w:p>
    <w:p>
      <w:pPr>
        <w:pStyle w:val="Heading3"/>
      </w:pPr>
      <w:r>
        <w:t xml:space="preserve">4a. Actual layout on disk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Assets/Darkmatter/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Scenes/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Boot.unity                                          ← only scene wired so far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Content/                                                ← singular ("Content", not "Contents")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Gameplay/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└── PaperRig/                                       ← stale folder — paper rig dropped; safe to delete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Data/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├── Inputs/                                             (Input System .inputactions)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Settings/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├── Persistance/Resources/                          (ProtectedPlayerPrefs settings)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├── Rendering/                                      (URP renderer + asset)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└── Scenes/URP2DSceneTemplate.unity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 Code/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App/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└── LifetimeScopes/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└── RootLifetimeScope.cs                        ← scope loads serialized IServiceModule list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Darkmatter.App.asmdef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Core/                                               (asmdef name: `Core`, namespace root `Darkmatter.Core.*`)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Compatibility/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IsExternalInit.cs                           (C#9 init shim for older runtimes)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Contracts/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├── Paper/                                      ← stale empty folder — delete (Paper is no longer a feature)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Services/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Assets/IAssetProviderService.cs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Audio/IAudioService.cs, ISfxPlayer.cs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Camera/ICameraService.cs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Capture/                                ← (planned — ICaptureService)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Inputs/IInputReader.cs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└── Scenes/ISceneService.cs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Data/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├── Dynamic/Services/Audio/                     (AudioHandle, AudioRequest)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Static/Services/Audio/                      (SfxCatalogSO)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└── Enums/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└── Services/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    ├── Audio/                                  (AudioChannel, AudioPlayMode, SfxId)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    ├── Camera/CameraType.cs                    (MainCamera, UICamera — ArtCamera not added yet)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    └── Scenes/GameScene.cs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Features/                                           ← (planned — empty folder today)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Libs/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FSM/                                            (IState, State, StateMachine + Docs)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Libs.FSM.asmdef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Installers/                                     (IServiceModule — Register(IContainerBuilder))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Libs.Installers.asmdef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Observer/                                       (IEventBus, EventBus — note: not named "EventBus")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Libs.Observer.asmdef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PlayerPrefs/                                    (ProtectedPlayerPrefs — used in place of a Persistence service)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├── Editor/   Libs.PlayerPrefs.Editor.asmdef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Runtime/  Libs.PlayerPrefs.asmdef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└── UI/                                             (ToggleButton, ToggleButtonGroup)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Libs.UI.asmdef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└── Services/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Analytics/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Installers/AnalyticsServiceModule.cs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Systems/FirebaseAnalyticsSystem.cs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Services.Analytics.asmdef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Assets/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AddressableAssetProviderService.cs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AddressableLoadHandleTracker.cs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Services.Assets.asmdef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Audio/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AudioService.cs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SfxPlayer.cs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Services.Audio.asmdef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Camera/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Installers/CameraServiceModule.cs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Service/CameraService.cs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Services.Camera.asmdef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Inputs/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Generated/GameInputs.cs                     (Input System codegen)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Installers/InputServiceModule.cs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Readers/InputReaderSO.cs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Services.Inputs.asmdef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└── Scenes/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└── SceneService.cs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Services.Scenes.asmdef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4b. Conventions visible in current code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Asmdef per Service / Lib / App / Core.</w:t>
      </w:r>
      <w:r>
        <w:t xml:space="preserve"> No Feature asmdefs yet (folder is empty).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Core sub-tree shape: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Core/{Compatibility, Contracts, Data, Enums}</w:t>
      </w:r>
      <w:r>
        <w:t xml:space="preserve"> — deeply nested by Service rather than by topic. Game-specific Core types (Drawing, Coloring, Paper, Gallery, History, Progression, Signals) will be added under either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Core/Contracts/&lt;Area&gt;/</w:t>
      </w:r>
      <w:r>
        <w:t xml:space="preserve"> or new top-level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Core/&lt;Area&gt;/</w:t>
      </w:r>
      <w:r>
        <w:t xml:space="preserve"> — pick one convention before adding the first one.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Service sub-shape varies</w:t>
      </w:r>
      <w:r>
        <w:t xml:space="preserve"> — some are flat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Services/Audio/*.cs</w:t>
      </w:r>
      <w:r>
        <w:t xml:space="preserve">), some split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Services/Camera/Installers/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Services/Camera/Service/</w:t>
      </w:r>
      <w:r>
        <w:t xml:space="preserve">). The "official" per-feature shape (§4d) hasn't been validated against real code yet.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Installer pattern: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MonoBehaviour, IServiceModule</w:t>
      </w:r>
      <w:r>
        <w:t xml:space="preserve">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Register(IContainerBuilder builder)</w:t>
      </w:r>
      <w:r>
        <w:t xml:space="preserve">. </w:t>
      </w:r>
      <w:r>
        <w:rPr>
          <w:b/>
          <w:bCs/>
        </w:rPr>
        <w:t xml:space="preserve">Not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IInstaller.Install(...)</w:t>
      </w:r>
      <w:r>
        <w:t xml:space="preserve"> as older sections of this doc imply. New installers must follow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`AppBoot`</w:t>
      </w:r>
      <w:r>
        <w:t xml:space="preserve"> entry point exists yet.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only iterates a serialized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MonoBehaviour[] serviceModules</w:t>
      </w:r>
      <w:r>
        <w:t xml:space="preserve">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 on each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 Boot sequence in §29 is aspirational.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Persistence service.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Libs/PlayerPrefs</w:t>
      </w:r>
      <w:r>
        <w:t xml:space="preserve"> (the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 library) is in place for small-key state. JSON persistence for gallery sidecars will need a separate service when Gallery lands.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Camera service is a registry</w:t>
      </w:r>
      <w:r>
        <w:t xml:space="preserve">, not a fitter.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ICameraService.Register/Get</w:t>
      </w:r>
      <w:r>
        <w:t xml:space="preserve"> only — no aspect-fit logic.</w:t>
      </w:r>
    </w:p>
    <w:p>
      <w:pPr>
        <w:pStyle w:val="Heading3"/>
      </w:pPr>
      <w:r>
        <w:t xml:space="preserve">4c. Planned additions (not on disk yet)</w:t>
      </w:r>
    </w:p>
    <w:p>
      <w:pPr>
        <w:spacing w:after="60" w:before="60"/>
      </w:pPr>
      <w:r>
        <w:t xml:space="preserve">All new game code follows the same nesting pattern as existing Services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Contracts/Features/&lt;Name&gt;/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Data/{Dynamic,Static}/Features/&lt;Name&gt;/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Features/&lt;Name&gt;/</w:t>
      </w:r>
      <w:r>
        <w:t xml:space="preserve"> — and asmdefs drop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</w:t>
      </w:r>
      <w:r>
        <w:t xml:space="preserve"> prefix to match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Services.Audio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Libs.Observer</w:t>
      </w:r>
      <w:r>
        <w:t xml:space="preserve">.</w:t>
      </w:r>
    </w:p>
    <w:p>
      <w:pPr>
        <w:spacing w:after="60" w:before="60"/>
      </w:pPr>
      <w:r>
        <w:t xml:space="preserve">Rough landing order for ColorBook scene to be playable: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Core/Contracts/Services/Capture/ICaptureService.cs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service contract — returns PNG bytes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Core/Contracts/Services/Gallery/IGalleryService.cs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Native-gallery save shim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Core/Contracts/Features/Drawing/IDrawingTemplate.cs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Drawing template contracts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Core/Contracts/Features/Coloring/IColorPalette.cs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Palette contract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Core/Contracts/Features/Progression/IProgressionService.cs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Progression contract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Core/Data/Static/Features/Drawing/DrawingTemplateSO.cs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drawing data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Core/Data/Static/Features/Drawing/ShapeSO.cs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shape (sprite + snap params, reusable)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Core/Data/Static/Features/Coloring/ColorPaletteSO.cs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palette data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Core/Data/Dynamic/Features/Drawing/ColorRegionDTO.cs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Runtime region struct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Core/Data/Dynamic/Features/Coloring/PaintCommandDTO.cs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Runtime coloring struct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Core/Data/Dynamic/Features/Signals/*.cs</w:t>
            </w:r>
            <w:r>
              <w:t xml:space="preserve"> (DrawingSelectedSignal, ShapeAssembledSignal, ColorAppliedSignal, PaperSavedSignal)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Cross-feature signal structs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Core/Enums/Services/Camera/CameraType.cs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  <w:r>
              <w:t xml:space="preserve"> enum value to existing file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Services/Capture/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Services.Capture.asmdef</w:t>
            </w:r>
            <w:r>
              <w:t xml:space="preserve">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RenderTextureCaptureService</w:t>
            </w:r>
            <w:r>
              <w:t xml:space="preserve"> drives the disabled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Services/Gallery/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Services.Gallery.asmdef</w:t>
            </w:r>
            <w:r>
              <w:t xml:space="preserve">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NativeGallerySaveService</w:t>
            </w:r>
            <w:r>
              <w:t xml:space="preserve"> — wraps the native gallery plugin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Features.MainMenu.asmdef</w:t>
            </w:r>
            <w:r>
              <w:t xml:space="preserve">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 + Play button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Features/{DrawingCatalog,ShapeBuilder,Coloring,Capture,Progression,ColorBookFlow}/</w:t>
            </w:r>
            <w:r>
              <w:t xml:space="preserve"> (+ asmdefs each)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Game features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App/LifetimeScopes/{MainMenu,ColorBook}LifetimeScope.cs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Per-scene scopes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App/Boot/AppBoot.cs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Bootstrap entry point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Assets/Darkmatter/Scenes/{MainMenu,ColorBook}.unity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Scenes (no ArtBook — captures go to phone Photos)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Content/Gameplay/Drawings/&lt;theme&gt;/&lt;id&gt;/{Template.asset, Drawing.prefab, Regions/, PaperBackground.png}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drawings —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Drawing.prefab</w:t>
            </w:r>
            <w:r>
              <w:t xml:space="preserve"> holds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SlotMarker</w:t>
            </w:r>
            <w:r>
              <w:t xml:space="preserve">s at slot poses with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 refs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Content/Gameplay/Shapes/*.asset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Reusable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s (one per shape; shared across drawings)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Content/Gameplay/Prefabs/ShapePiece.prefab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 single piece prefab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ShapePieceUI</w:t>
            </w:r>
            <w:r>
              <w:t xml:space="preserve"> MB on root)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Content/Gameplay/Palettes/*.asset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Color palettes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Content/Audio/{UI,Coloring}/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SFX banks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4d. Per-feature folder layout (matches existing Services pattern)</w:t>
      </w:r>
    </w:p>
    <w:p>
      <w:pPr>
        <w:spacing w:after="60" w:before="60"/>
      </w:pPr>
      <w:r>
        <w:t xml:space="preserve">Look at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Installers/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Service/</w:t>
      </w:r>
      <w:r>
        <w:t xml:space="preserve">)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Services/Analytics/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Installers/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Systems/</w:t>
      </w:r>
      <w:r>
        <w:t xml:space="preserve">) — that's the convention. Features adopt the same shape, adding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UI/</w:t>
      </w:r>
      <w:r>
        <w:t xml:space="preserve"> or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Views/</w:t>
      </w:r>
      <w:r>
        <w:t xml:space="preserve"> only when there's something to put in them.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Features/[Name]/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Installers/                IServiceModule — VContainer registration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Systems/   (or Service/)   Controllers, repositories, factories (pure C#)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UI/                        (only if the feature has Canvas UI)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├── *Presenter.cs          Pure C#, listens to model, drives view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*View.cs               MonoBehaviour, setters only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Views/                     (only if the feature has world-space MonoBehaviours)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 Features.&lt;Name&gt;.asmdef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Rules of thumb pulled from current Services: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 `Service/` (singular)</w:t>
      </w:r>
      <w:r>
        <w:t xml:space="preserve"> when the feature has exactly one main implementation class (like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Services/Camera/Service/CameraService.cs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 `Systems/` (plural)</w:t>
      </w:r>
      <w:r>
        <w:t xml:space="preserve"> when there are multiple pure-C# coordinators (like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Services/Analytics/Systems/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Skip nesting entirely</w:t>
      </w:r>
      <w:r>
        <w:t xml:space="preserve"> when the feature has only 1–2 files at root (like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Services/Audio/AudioService.cs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SfxPlayer.cs</w:t>
      </w:r>
      <w:r>
        <w:t xml:space="preserve"> flat).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`Docs/` is per-folder</w:t>
      </w:r>
      <w:r>
        <w:t xml:space="preserve"> in current code — drop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Docs/</w:t>
      </w:r>
      <w:r>
        <w:t xml:space="preserve"> inside any sub-folder that needs notes, don't make a global feature-level Docs.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5. Namespaces &amp; Asmdef naming</w:t>
      </w:r>
    </w:p>
    <w:p>
      <w:pPr>
        <w:spacing w:after="60" w:before="60"/>
      </w:pPr>
      <w:r>
        <w:t xml:space="preserve">C# namespace pattern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Darkmatter.&lt;Layer&gt;.&lt;Module&gt;[.&lt;SubArea&gt;]</w:t>
      </w:r>
      <w:r>
        <w:t xml:space="preserve"> —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</w:t>
      </w:r>
      <w:r>
        <w:t xml:space="preserve"> prefix stays on namespaces. Examples already in code: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Darkmatter.Core.Contracts.Services.Camera</w:t>
      </w:r>
      <w:r>
        <w:t xml:space="preserve"> (</w:t>
      </w:r>
      <w:r>
        <w:rPr>
          <w:color w:val="2A5DB0"/>
          <w:u w:val="single"/>
        </w:rPr>
        <w:t xml:space="preserve">ICameraService.cs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Darkmatter.Services.Camera</w:t>
      </w:r>
      <w:r>
        <w:t xml:space="preserve"> (</w:t>
      </w:r>
      <w:r>
        <w:rPr>
          <w:color w:val="2A5DB0"/>
          <w:u w:val="single"/>
        </w:rPr>
        <w:t xml:space="preserve">CameraService.cs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Darkmatter.Services.Camera.Installers</w:t>
      </w:r>
      <w:r>
        <w:t xml:space="preserve"> (</w:t>
      </w:r>
      <w:r>
        <w:rPr>
          <w:color w:val="2A5DB0"/>
          <w:u w:val="single"/>
        </w:rPr>
        <w:t xml:space="preserve">CameraServiceModule.cs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Darkmatter.Libs.Installers</w:t>
      </w:r>
      <w:r>
        <w:t xml:space="preserve"> (</w:t>
      </w:r>
      <w:r>
        <w:rPr>
          <w:color w:val="2A5DB0"/>
          <w:u w:val="single"/>
        </w:rPr>
        <w:t xml:space="preserve">IServiceModule.cs</w:t>
      </w:r>
      <w:r>
        <w:t xml:space="preserve">)</w:t>
      </w:r>
    </w:p>
    <w:p>
      <w:pPr>
        <w:spacing w:after="60" w:before="60"/>
      </w:pPr>
      <w:r>
        <w:rPr>
          <w:b/>
          <w:bCs/>
        </w:rPr>
        <w:t xml:space="preserve">Asmdef names drop the `Darkmatter.` prefix.</w:t>
      </w:r>
      <w:r>
        <w:t xml:space="preserve"> Existing pattern: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Namespace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Darkmatter.Core.*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  <w:r>
              <w:t xml:space="preserve"> (one exception — keep as-is, don't churn)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Darkmatter.Libs.Observer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Libs.Observer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Darkmatter.Libs.FSM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Libs.FSM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Darkmatter.Libs.Installers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Darkmatter.Libs.PlayerPrefs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Libs.PlayerPrefs.Editor</w:t>
            </w:r>
            <w:r>
              <w:t xml:space="preserve">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Darkmatter.Libs.UI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Libs.UI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Darkmatter.Services.Audio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Services.Audio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Darkmatter.Services.Assets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Services.Assets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Darkmatter.Services.Camera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Services.Camera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Darkmatter.Services.Inputs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Services.Inputs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Darkmatter.Services.Scenes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Services.Scenes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Darkmatter.Services.Analytics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Services.Analytics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New asmdefs follow the same convention: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Services.Capture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Services.Gallery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Libs.CommandStack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Features.Paper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Features.Coloring</w:t>
      </w:r>
      <w:r>
        <w:t xml:space="preserve">, etc.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6. Scenes &amp; Lifetime Scopes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Scene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Contents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Boot.unity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RootLifetimeScope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 exists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Services + Libs. Persists forever.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MainMenu.unity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planned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mascot, Play button.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ColorBook.unity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planned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DrawingCatalog, ShapeBuilder, Coloring, History, Capture, ColorBookFlow.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Only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Boot.unity</w:t>
      </w:r>
      <w:r>
        <w:t xml:space="preserve"> exists today; the two scene scope classes haven't been written yet either (only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exists in </w:t>
      </w:r>
      <w:r>
        <w:rPr>
          <w:color w:val="2A5DB0"/>
          <w:u w:val="single"/>
        </w:rPr>
        <w:t xml:space="preserve">App/LifetimeScopes/</w:t>
      </w:r>
      <w:r>
        <w:t xml:space="preserve">).</w:t>
      </w:r>
    </w:p>
    <w:p>
      <w:pPr>
        <w:spacing w:after="60" w:before="60"/>
      </w:pPr>
      <w:r>
        <w:t xml:space="preserve">Scopes nest: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 → (MainMenu | ColorBook)</w:t>
      </w:r>
      <w:r>
        <w:t xml:space="preserve">. Services resolved from the root parent. Scene scopes only register their own features. There is </w:t>
      </w:r>
      <w:r>
        <w:rPr>
          <w:b/>
          <w:bCs/>
        </w:rPr>
        <w:t xml:space="preserve">no in-app gallery</w:t>
      </w:r>
      <w:r>
        <w:t xml:space="preserve"> — captured drawings go to the phone's native Photos app via the gallery service.</w:t>
      </w:r>
    </w:p>
    <w:p>
      <w:pPr>
        <w:pStyle w:val="Heading3"/>
      </w:pPr>
      <w:r>
        <w:t xml:space="preserve">Boot chain (planned)</w:t>
      </w:r>
    </w:p>
    <w:p>
      <w:pPr>
        <w:spacing w:after="60" w:before="60"/>
      </w:pPr>
      <w:r>
        <w:t xml:space="preserve">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class exists yet — today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only registers services and stops there. When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is added (as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IAsyncStartable</w:t>
      </w:r>
      <w:r>
        <w:t xml:space="preserve"> registered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builder.RegisterEntryPoint&lt;AppBoot&gt;()</w:t>
      </w:r>
      <w:r>
        <w:t xml:space="preserve">), it should run once, in order:</w:t>
      </w:r>
    </w:p>
    <w:p>
      <w:pPr>
        <w:pStyle w:val="ListParagraph"/>
        <w:numPr>
          <w:ilvl w:val="0"/>
          <w:numId w:val="3"/>
        </w:numPr>
      </w:pPr>
      <w:r>
        <w:t xml:space="preserve">Initialize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</w:t>
      </w:r>
      <w:r>
        <w:t xml:space="preserve"> (Addressables init).</w:t>
      </w:r>
    </w:p>
    <w:p>
      <w:pPr>
        <w:pStyle w:val="ListParagraph"/>
        <w:numPr>
          <w:ilvl w:val="0"/>
          <w:numId w:val="3"/>
        </w:numPr>
      </w:pPr>
      <w:r>
        <w:t xml:space="preserve">Preload essential bundles (palettes, UI sounds).</w:t>
      </w:r>
    </w:p>
    <w:p>
      <w:pPr>
        <w:pStyle w:val="ListParagraph"/>
        <w:numPr>
          <w:ilvl w:val="0"/>
          <w:numId w:val="3"/>
        </w:numPr>
      </w:pPr>
      <w:r>
        <w:t xml:space="preserve">Load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from disk.</w:t>
      </w:r>
    </w:p>
    <w:p>
      <w:pPr>
        <w:pStyle w:val="ListParagraph"/>
        <w:numPr>
          <w:ilvl w:val="0"/>
          <w:numId w:val="3"/>
        </w:numPr>
      </w:pPr>
      <w:r>
        <w:t xml:space="preserve">Load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</w:t>
      </w:r>
      <w:r>
        <w:t xml:space="preserve"> scene.</w:t>
      </w:r>
    </w:p>
    <w:p>
      <w:pPr>
        <w:spacing w:after="60" w:before="60"/>
      </w:pPr>
      <w:r>
        <w:t xml:space="preserve">Failures show a child-friendly retry screen; never crash.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7. Rendering Strategy</w:t>
      </w:r>
    </w:p>
    <w:p>
      <w:pPr>
        <w:spacing w:after="60" w:before="60"/>
      </w:pPr>
      <w:r>
        <w:rPr>
          <w:b/>
          <w:bCs/>
        </w:rPr>
        <w:t xml:space="preserve">Full Canvas UI.</w:t>
      </w:r>
      <w:r>
        <w:t xml:space="preserve">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SpriteRenderer</w:t>
      </w:r>
      <w:r>
        <w:t xml:space="preserve">,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Physics2D</w:t>
      </w:r>
      <w:r>
        <w:t xml:space="preserve">, no offscreen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</w:t>
      </w:r>
      <w:r>
        <w:t xml:space="preserve"> for the live view. The paper, slots, pieces, and color regions are all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components on a Screen-Space-Camera canvas. Standard Unity UI eventing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IPointerDownHandler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IDragHandler</w:t>
      </w:r>
      <w:r>
        <w:t xml:space="preserve">) handles all input.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PaperCanvas (Screen Space - Camera, UICamera)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layer: PaperUI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┌──────────────────────────────────────────────────┐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PaperPanel (RectTransform, 2048×2048 ref units)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├─ BackgroundImage                           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├─ SlotsPanel       (slot Image outlines)    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├─ PiecesPanel      (draggable piece Images) 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└─ RegionsPanel     (colorable region Images)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└──────────────────────────────────────────────────┘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HUDCanvas (Screen Space - Overlay, OR separate camera)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layer: HUDUI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 Palette panel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 Undo / Redo buttons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 Capture / Next buttons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 Tray panel (during build phase)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CaptureCamera (disabled by default, one-shot Render() on capture)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orthographic, projection cloned from UICamera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cullingMask = PaperUI only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targetTexture = temp RT allocated per capture (2048×2048)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Cameras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Camera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Render mode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Culling Mask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Render Target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Purpose</w:t>
            </w:r>
          </w:p>
        </w:tc>
      </w:tr>
      <w:tr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UICamera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Screen-Space - Camera (orthographic)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PaperUI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HUDUI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Screen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Normal display each frame.</w:t>
            </w:r>
          </w:p>
        </w:tc>
      </w:tr>
      <w:tr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Orthographic, disabled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PaperUI</w:t>
            </w:r>
            <w:r>
              <w:t xml:space="preserve"> only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temp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RenderTexture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One-shot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Render()</w:t>
            </w:r>
            <w:r>
              <w:t xml:space="preserve"> invoked by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ICaptureService.CaptureAsync()</w:t>
            </w:r>
            <w:r>
              <w:t xml:space="preserve">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shares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UICamera</w:t>
      </w:r>
      <w:r>
        <w:t xml:space="preserve">'s position, orthographic size, and clip planes so the captured frame matches what the player sees — minus the HUD because of the culling mask.</w:t>
      </w:r>
    </w:p>
    <w:p>
      <w:pPr>
        <w:pStyle w:val="Heading3"/>
      </w:pPr>
      <w:r>
        <w:t xml:space="preserve">Layers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Used by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PaperUI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PaperCanvas</w:t>
            </w:r>
            <w:r>
              <w:t xml:space="preserve"> and all of its children (background, slots, pieces, regions, completion FX). Visible in capture.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HUDUI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HUDCanvas</w:t>
            </w:r>
            <w:r>
              <w:t xml:space="preserve"> and tray panel (palette, undo/redo, capture button, drawing catalog grid, etc.). Excluded from capture.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EventSystem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Unity's input layer — managed automatically.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Why full UI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Need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Choice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Tap-to-paint region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Image.alphaHitTestMinimumThreshold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IPointerClickHandler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Tight alpha-based hit shape per region. No mesh / collider authoring. Tap events route through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EventSystem</w:t>
            </w:r>
            <w:r>
              <w:t xml:space="preserve"> natively.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Drag/drop shape pieces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IBeginDragHandler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IDragHandler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IEndDragHandler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Standard Unity UI drag. Pointer events come in canvas-local coords already. No screen→world math anywhere.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Visual transition during drag → snap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DOAnchorPos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DOSizeDelta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DOLocalRotate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pose is in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RectTransform</w:t>
            </w:r>
            <w:r>
              <w:t xml:space="preserve"> units. The "transition" is a tween over canvas-local values — no swap of render context.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to PNG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Dedicated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  <w:r>
              <w:t xml:space="preserve"> with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cullingMask = PaperUI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Render()</w:t>
            </w:r>
            <w:r>
              <w:t xml:space="preserve"> call into a temp RT. HUD physically can't appear.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Multi-resolution support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CanvasScaler</w:t>
            </w:r>
            <w:r>
              <w:t xml:space="preserve"> on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PaperCanvas</w:t>
            </w:r>
            <w:r>
              <w:t xml:space="preserve"> (Scale With Screen Size)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Reference resolution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2048 × 2048</w:t>
            </w:r>
            <w:r>
              <w:t xml:space="preserve">, Match = 1 (height). All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anchoredPosition</w:t>
            </w:r>
            <w:r>
              <w:t xml:space="preserve"> units are constant across devices.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HUD layout independent of paper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HUDCanvas</w:t>
            </w:r>
            <w:r>
              <w:t xml:space="preserve"> (separate Canvas)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HUD scales/anchors per its own rules without affecting the paper layout.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Drawing catalog grid, palette, etc.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Standard UI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GridLayoutGroup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ScrollRect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Button</w:t>
            </w:r>
            <w:r>
              <w:t xml:space="preserve">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Anchors handle aspect ratios. Async thumbnail loader.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Multi-resolution rule</w:t>
      </w:r>
    </w:p>
    <w:p>
      <w:pPr>
        <w:spacing w:after="60" w:before="60"/>
      </w:pPr>
      <w:r>
        <w:t xml:space="preserve">The paper content is </w:t>
      </w:r>
      <w:r>
        <w:rPr>
          <w:b/>
          <w:bCs/>
        </w:rPr>
        <w:t xml:space="preserve">canvas-unit-stable.</w:t>
      </w:r>
      <w:r>
        <w:t xml:space="preserve"> Author every drawing against a fixed 2048 × 2048 reference resolution. Slot positions, piece sizes, region rects, hit shapes — all expressed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 units.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CanvasScaler</w:t>
      </w:r>
      <w:r>
        <w:t xml:space="preserve">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PaperCanvas</w:t>
      </w:r>
      <w:r>
        <w:t xml:space="preserve"> does the screen mapping.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is anchored center, fixed 2048×2048 (or whatever you pick for the reference). On a wider screen,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CanvasScaler</w:t>
      </w:r>
      <w:r>
        <w:t xml:space="preserve"> pillarboxes the panel; on a narrower screen, it letterboxes. The panel's contents never resize relative to each other.</w:t>
      </w:r>
    </w:p>
    <w:p>
      <w:pPr>
        <w:spacing w:after="60" w:before="60"/>
      </w:pPr>
      <w:r>
        <w:t xml:space="preserve">If you want a backdrop (wood/cloth behind the paper area), it's a sibling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(still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layer) sized to fill the canvas. The backdrop *is* captured into the PNG by default — set its layer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HUDUI</w:t>
      </w:r>
      <w:r>
        <w:t xml:space="preserve"> if you want it excluded.</w:t>
      </w:r>
    </w:p>
    <w:p>
      <w:pPr>
        <w:pStyle w:val="Heading3"/>
      </w:pPr>
      <w:r>
        <w:t xml:space="preserve">Tradeoff vs the old RT-paper-rig design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Concern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RT-paper-rig (old)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Canvas-only (current)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Paper contracts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 contracts + ~80 lines of math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gone (paper is just RectTransforms in scene)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Input pipeline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IInputReader</w:t>
            </w:r>
            <w:r>
              <w:t xml:space="preserve"> → bridge →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Physics2D.OverlapPoint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native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EventSystem</w:t>
            </w:r>
            <w:r>
              <w:t xml:space="preserve">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IPointerDownHandler</w:t>
            </w:r>
            <w:r>
              <w:t xml:space="preserve"> etc.)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Coloring hit shape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PolygonCollider2D</w:t>
            </w:r>
            <w:r>
              <w:t xml:space="preserve"> from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Sprite.Editor</w:t>
            </w:r>
            <w:r>
              <w:t xml:space="preserve"> physics shape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Image.alphaHitTestMinimumThreshold = 0.5f</w:t>
            </w:r>
            <w:r>
              <w:t xml:space="preserve"> on the region sprite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Per-frame render passes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 (ArtCamera into RT + UICamera draws RawImage)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 (UICamera draws everything)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read persistent RT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one-shot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CaptureCamera.Render()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Coordinate gotchas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mismatches between screen / RT / world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none — everything is canvas-local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If you ever need world-space effects (particle sparkles that physically explode outside the paper, free-draw brush stroke, pinch zoom on the artwork), revisit the RT approach. For the v1 tap-to-fill + drag-to-snap design, Canvas-only is correct.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8. Core Contracts</w:t>
      </w:r>
    </w:p>
    <w:p>
      <w:pPr>
        <w:spacing w:after="60" w:before="60"/>
      </w:pPr>
      <w:r>
        <w:t xml:space="preserve">All Core types are pure data or interfaces.</w:t>
      </w:r>
    </w:p>
    <w:p>
      <w:pPr>
        <w:pStyle w:val="Heading3"/>
      </w:pPr>
      <w:r>
        <w:t xml:space="preserve">Drawing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Contracts live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Darkmatter.Core.Contracts.Features.Drawing</w:t>
      </w:r>
      <w:r>
        <w:rPr>
          <w:i/>
          <w:iCs/>
          <w:color w:val="555555"/>
        </w:rPr>
        <w:t xml:space="preserve">; DTOs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Darkmatter.Core.Data.Dynamic.Features.Drawing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Darkmatter.Core.Contracts.Features.Drawing;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IDrawingTemplate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DisplayName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DefaultThumbnail { get; }         // authored fallback (used when user has no captures for this template)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PaperBackground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IReadOnlyList&lt;ShapeSO&gt; Pieces { get; }   // shapes that get spawned in the tray for this drawing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IReadOnlyList&lt;ColorRegionDTO&gt; Regions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ColorRegionDTO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Sprite Sprite { get; }               // assigned to Image.sprite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Vector2 AnchoredPosition { get; }    // canvas units, relative to RegionsParent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Vector2 SizeDelta { get; }           // canvas units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InitialColor { get; }          // usually white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Hit shape comes from the sprite alpha — set Image.alphaHitTestMinimumThreshold = 0.5.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No polygon path needed; sprite import settings ("Read/Write Enabled") provide it.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Shape authoring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+ one prefab)</w:t>
      </w:r>
    </w:p>
    <w:p>
      <w:pPr>
        <w:spacing w:after="60" w:before="60"/>
      </w:pPr>
      <w:r>
        <w:t xml:space="preserve">Shapes are authored as ScriptableObject assets via the Project Create menu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Assets &gt; Create &gt; Darkmatter &gt; Drawing &gt; Shape</w:t>
      </w:r>
      <w:r>
        <w:t xml:space="preserve">). One asset per shape — reusable across many drawings.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Darkmatter.Core.Data.Static.Features.Drawing;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[CreateAssetMenu(menuName = "Darkmatter/Drawing/Shape", fileName = "Shape_")]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ShapeSO : ScriptableObject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string Id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Sprite Sprite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Vector2 DefaultSizeDelta { get; private set; } = new(256, 256);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float SnapRadius { get; private set; } = 100f;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float PreviewRadius { get; private set; } = 200f;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How the runtime uses it: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One piece prefab.</w:t>
      </w:r>
      <w:r>
        <w:t xml:space="preserve">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ShapePiecePrefab</w:t>
      </w:r>
      <w:r>
        <w:t xml:space="preserve">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Content/Gameplay/Prefabs/</w:t>
      </w:r>
      <w:r>
        <w:t xml:space="preserve"> carries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</w:t>
      </w:r>
      <w:r>
        <w:t xml:space="preserve">.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</w:t>
      </w:r>
      <w:r>
        <w:t xml:space="preserve"> MonoBehaviour has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 ShapeSO _shape</w:t>
      </w:r>
      <w:r>
        <w:t xml:space="preserve"> field — empty on the raw prefab, filled in by the controller at spawn time (or pre-assigned in inspector for testing scenes).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`SlotMarker`</w:t>
      </w:r>
      <w:r>
        <w:t xml:space="preserve"> lives in the drawing's per-drawing scene/prefab at the slot's authored pose.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 ShapeSO _shape</w:t>
      </w:r>
      <w:r>
        <w:t xml:space="preserve"> field tells which shape fits this slot. The slot's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) *is* the target snap pose.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Matching is by `ShapeSO` reference equality.</w:t>
      </w:r>
      <w:r>
        <w:t xml:space="preserve"> Piece P matches slot S iff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P._shape == S._shape</w:t>
      </w:r>
      <w:r>
        <w:t xml:space="preserve">. No string-id lookups at runtime.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Identity follows the asset.</w:t>
      </w:r>
      <w:r>
        <w:t xml:space="preserve"> Whenever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</w:t>
      </w:r>
      <w:r>
        <w:t xml:space="preserve"> changes (inspector edit or runtime assign),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</w:t>
      </w:r>
      <w:r>
        <w:t xml:space="preserve"> re-applies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_shape.Sprite</w:t>
      </w:r>
      <w:r>
        <w:t xml:space="preserve"> to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, sets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RectTransform.sizeDelta = _shape.DefaultSizeDelta</w:t>
      </w:r>
      <w:r>
        <w:t xml:space="preserve">, and exposes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PieceId =&gt; _shape.Id</w:t>
      </w:r>
      <w:r>
        <w:t xml:space="preserve">. Done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OnValidate</w:t>
      </w:r>
      <w:r>
        <w:t xml:space="preserve"> (editor)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Awake</w:t>
      </w:r>
      <w:r>
        <w:t xml:space="preserve"> (runtime) + an explicit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Assign(ShapeSO)</w:t>
      </w:r>
      <w:r>
        <w:t xml:space="preserve"> method (controller-driven).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Optional future editor tool: a wizard window for bulk-creating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ShapeSO</w:t>
      </w:r>
      <w:r>
        <w:rPr>
          <w:i/>
          <w:iCs/>
          <w:color w:val="555555"/>
        </w:rPr>
        <w:t xml:space="preserve">s from a folder of sprites — sets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Id</w:t>
      </w:r>
      <w:r>
        <w:rPr>
          <w:i/>
          <w:iCs/>
          <w:color w:val="555555"/>
        </w:rPr>
        <w:t xml:space="preserve"> from filename, assigns sprite, applies sensible default radii. For v1, the plain Create-Asset-Menu is enough.</w:t>
      </w:r>
    </w:p>
    <w:p>
      <w:pPr>
        <w:pStyle w:val="Heading3"/>
      </w:pPr>
      <w:r>
        <w:t xml:space="preserve">Coloring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Contracts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Darkmatter.Core.Contracts.Features.Coloring</w:t>
      </w:r>
      <w:r>
        <w:rPr>
          <w:i/>
          <w:iCs/>
          <w:color w:val="555555"/>
        </w:rPr>
        <w:t xml:space="preserve">; DTOs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Darkmatter.Core.Data.Dynamic.Features.Coloring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Darkmatter.Core.Contracts.Features.Coloring;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IColorPalette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IReadOnlyList&lt;Color&gt; Colors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PaintCommandDTO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FromColor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ToColor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Scene composition (no Paper feature)</w:t>
      </w:r>
    </w:p>
    <w:p>
      <w:pPr>
        <w:spacing w:after="60" w:before="60"/>
      </w:pPr>
      <w:r>
        <w:t xml:space="preserve">The paper area is just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GameObject in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ColorBook.unity</w:t>
      </w:r>
      <w:r>
        <w:t xml:space="preserve"> scene with child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s for slots, pieces, and regions. There is </w:t>
      </w:r>
      <w:r>
        <w:rPr>
          <w:b/>
          <w:bCs/>
        </w:rPr>
        <w:t xml:space="preserve">no `IPaperSurface` contract</w:t>
      </w:r>
      <w:r>
        <w:t xml:space="preserve"> and no Paper feature. Features that need to parent UI under one of these roots read them from a small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 : MonoBehaviour</w:t>
      </w:r>
      <w:r>
        <w:t xml:space="preserve"> that the scene scope registers as a singleton: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ColorBookSceneRefs : MonoBehaviour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PaperRoot;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SlotsParent;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PiecesParent;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RegionsParent;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Camera CaptureCamera;       // disabled, used by ICaptureService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HudRoot;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TrayPanel;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Registered once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builder.RegisterInstance(_sceneRefs);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Features inject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</w:t>
      </w:r>
      <w:r>
        <w:t xml:space="preserve"> directly and read the rects they need. This keeps the scene refs visible in the inspector while avoiding a one-feature wrapper that adds nothing.</w:t>
      </w:r>
    </w:p>
    <w:p>
      <w:pPr>
        <w:pStyle w:val="Heading3"/>
      </w:pPr>
      <w:r>
        <w:t xml:space="preserve">History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Contracts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Darkmatter.Core.Contracts.Features.History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Darkmatter.Core.Contracts.Features.History;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ICommand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Execute();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Undo();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IUndoStack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bool CanUndo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bool CanRedo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Push(ICommand cmd);   // executes + appends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Undo();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Capture &amp; Gallery</w:t>
      </w:r>
    </w:p>
    <w:p>
      <w:pPr>
        <w:spacing w:after="60" w:before="60"/>
      </w:pPr>
      <w:r>
        <w:t xml:space="preserve">Two separate, independent services. </w:t>
      </w:r>
      <w:r>
        <w:rPr>
          <w:b/>
          <w:bCs/>
        </w:rPr>
        <w:t xml:space="preserve">Capture</w:t>
      </w:r>
      <w:r>
        <w:t xml:space="preserve"> produces PNG bytes. </w:t>
      </w:r>
      <w:r>
        <w:rPr>
          <w:b/>
          <w:bCs/>
        </w:rPr>
        <w:t xml:space="preserve">Gallery</w:t>
      </w:r>
      <w:r>
        <w:t xml:space="preserve"> writes those bytes into the device's native photo library. Neither service knows about the other; the orchestration lives in the Capture feature.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Darkmatter.Core.Contracts.Services.Capture;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ICaptureService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Renders the disabled CaptureCamera into a temp RT, ReadPixels into a Texture2D,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encodes PNG, releases the RT. Returns the encoded bytes.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UniTask&lt;byte[]&gt; CaptureAsync();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Darkmatter.Core.Contracts.Services.Gallery;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IGalleryService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Saves the given PNG bytes into the device's native photo library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under the given album. Native plugin handles platform permissions.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SaveToDeviceAsync(byte[] png, string albumName = "Color Book");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owns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reference (a disabled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</w:t>
      </w:r>
      <w:r>
        <w:t xml:space="preserve"> in the ColorBook scene). The camera's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cullingMask</w:t>
      </w:r>
      <w:r>
        <w:t xml:space="preserve"> is set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so the HUD physically cannot appear in the PNG. Paper background is just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— no compositing pass.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is a </w:t>
      </w:r>
      <w:r>
        <w:rPr>
          <w:b/>
          <w:bCs/>
        </w:rPr>
        <w:t xml:space="preserve">thin shim over a native gallery plugin</w:t>
      </w:r>
      <w:r>
        <w:t xml:space="preserve"> (NativeGallery, NativeShare, or a custom plugin). It does </w:t>
      </w:r>
      <w:r>
        <w:rPr>
          <w:b/>
          <w:bCs/>
        </w:rPr>
        <w:t xml:space="preserve">not</w:t>
      </w:r>
      <w:r>
        <w:t xml:space="preserve"> save thumbnails, does </w:t>
      </w:r>
      <w:r>
        <w:rPr>
          <w:b/>
          <w:bCs/>
        </w:rPr>
        <w:t xml:space="preserve">not</w:t>
      </w:r>
      <w:r>
        <w:t xml:space="preserve"> maintain a file list, does </w:t>
      </w:r>
      <w:r>
        <w:rPr>
          <w:b/>
          <w:bCs/>
        </w:rPr>
        <w:t xml:space="preserve">not</w:t>
      </w:r>
      <w:r>
        <w:t xml:space="preserve"> delete entries. Everything in the device library is owned by the OS.</w:t>
      </w:r>
    </w:p>
    <w:p>
      <w:pPr>
        <w:pStyle w:val="ListParagraph"/>
        <w:numPr>
          <w:ilvl w:val="0"/>
          <w:numId w:val="2"/>
        </w:numPr>
      </w:pPr>
      <w:r>
        <w:t xml:space="preserve">There is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SavedArtworkDTO</w:t>
      </w:r>
      <w:r>
        <w:t xml:space="preserve">, no sidecar JSON, no in-app gallery file system. The user views their drawings in the phone's Photos app.</w:t>
      </w:r>
    </w:p>
    <w:p>
      <w:pPr>
        <w:pStyle w:val="Heading3"/>
      </w:pPr>
      <w:r>
        <w:t xml:space="preserve">Signals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Signal structs live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Darkmatter.Core.Data.Dynamic.Features.Signals</w:t>
      </w:r>
      <w:r>
        <w:rPr>
          <w:i/>
          <w:iCs/>
          <w:color w:val="555555"/>
        </w:rPr>
        <w:t xml:space="preserve"> (runtime data, cross-feature).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Darkmatter.Core.Data.Dynamic.Features.Signals;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DrawingSelectedSignal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ShapeAssembledSignal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ColorAppliedSignal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Color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PaperCapturedSignal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      // captured, before native-gallery save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PaperSavedSignal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      // PNG written to phone library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9. Feature Responsibilities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</w:t>
      </w:r>
    </w:p>
    <w:p>
      <w:pPr>
        <w:pStyle w:val="ListParagraph"/>
        <w:numPr>
          <w:ilvl w:val="0"/>
          <w:numId w:val="2"/>
        </w:numPr>
      </w:pPr>
      <w:r>
        <w:t xml:space="preserve">Lives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MainMenu.unity</w:t>
      </w:r>
      <w:r>
        <w:t xml:space="preserve">. Single primary action: </w:t>
      </w:r>
      <w:r>
        <w:rPr>
          <w:b/>
          <w:bCs/>
        </w:rPr>
        <w:t xml:space="preserve">Play</w:t>
      </w:r>
      <w:r>
        <w:t xml:space="preserve"> (→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</w:t>
      </w:r>
      <w:r>
        <w:t xml:space="preserve"> scene). There is no in-app gallery viewer — captured drawings live in the phone's Photos app.</w:t>
      </w:r>
    </w:p>
    <w:p>
      <w:pPr>
        <w:pStyle w:val="ListParagraph"/>
        <w:numPr>
          <w:ilvl w:val="0"/>
          <w:numId w:val="2"/>
        </w:numPr>
      </w:pPr>
      <w:r>
        <w:t xml:space="preserve">Hosts a </w:t>
      </w:r>
      <w:r>
        <w:rPr>
          <w:b/>
          <w:bCs/>
        </w:rPr>
        <w:t xml:space="preserve">Spine character mascot</w:t>
      </w:r>
      <w:r>
        <w:t xml:space="preserve"> (via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</w:t>
      </w:r>
      <w:r>
        <w:t xml:space="preserve"> for Canvas). Authored animations include idle loop, wave, react-to-button, victory dance.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MenuMascotPresenter</w:t>
      </w:r>
      <w:r>
        <w:t xml:space="preserve"> (pure C#) drives the mascot from code: subscribes to Play-button hover / click events and the model's idle timer,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IMenuMascotView.Play(animName, loop)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View is setter-only. Spine-Unity's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SkeletonGraphic.AnimationState.SetAnimation(track, name, loop)</w:t>
      </w:r>
      <w:r>
        <w:t xml:space="preserve"> is encapsulated behind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IMenuMascotView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Mascot's skeleton + atlas ship via Addressables (see §10).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</w:t>
      </w:r>
    </w:p>
    <w:p>
      <w:pPr>
        <w:pStyle w:val="ListParagraph"/>
        <w:numPr>
          <w:ilvl w:val="0"/>
          <w:numId w:val="2"/>
        </w:numPr>
      </w:pPr>
      <w:r>
        <w:t xml:space="preserve">Loads the catalog manifest (list of available template IDs).</w:t>
      </w:r>
    </w:p>
    <w:p>
      <w:pPr>
        <w:pStyle w:val="ListParagraph"/>
        <w:numPr>
          <w:ilvl w:val="0"/>
          <w:numId w:val="2"/>
        </w:numPr>
      </w:pPr>
      <w:r>
        <w:t xml:space="preserve">Presents a scrollable grid of thumbnails (Canvas), one per template.</w:t>
      </w:r>
    </w:p>
    <w:p>
      <w:pPr>
        <w:pStyle w:val="ListParagraph"/>
        <w:numPr>
          <w:ilvl w:val="0"/>
          <w:numId w:val="2"/>
        </w:numPr>
      </w:pPr>
      <w:r>
        <w:t xml:space="preserve">Each cell shows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IDrawingTemplate.DefaultThumbnail</w:t>
      </w:r>
      <w:r>
        <w:t xml:space="preserve"> (the authored fallback sprite). The user's captured drawings live in the phone's Photos app, not in the catalog grid.</w:t>
      </w:r>
    </w:p>
    <w:p>
      <w:pPr>
        <w:pStyle w:val="ListParagraph"/>
        <w:numPr>
          <w:ilvl w:val="0"/>
          <w:numId w:val="2"/>
        </w:numPr>
      </w:pPr>
      <w:r>
        <w:t xml:space="preserve">On select →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DrawingSelectedSignal(templateId)</w:t>
      </w:r>
      <w:r>
        <w:t xml:space="preserve"> and unloads the catalog UI.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</w:t>
      </w:r>
    </w:p>
    <w:p>
      <w:pPr>
        <w:pStyle w:val="ListParagraph"/>
        <w:numPr>
          <w:ilvl w:val="0"/>
          <w:numId w:val="2"/>
        </w:numPr>
      </w:pPr>
      <w:r>
        <w:t xml:space="preserve">Listens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Loads template, instantiates the single piece prefab once per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in the template, parents under the HUD tray panel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ColorBookSceneRefs.TrayPanel</w:t>
      </w:r>
      <w:r>
        <w:t xml:space="preserve">). Each instance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Assign(shape)</w:t>
      </w:r>
      <w:r>
        <w:t xml:space="preserve">ed to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</w:t>
      </w:r>
      <w:r>
        <w:t xml:space="preserve">s in the drawing's per-drawing prefab (under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ColorBookSceneRefs.SlotsParent</w:t>
      </w:r>
      <w:r>
        <w:t xml:space="preserve">) provide target poses + matching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refs.</w:t>
      </w:r>
    </w:p>
    <w:p>
      <w:pPr>
        <w:pStyle w:val="ListParagraph"/>
        <w:numPr>
          <w:ilvl w:val="0"/>
          <w:numId w:val="2"/>
        </w:numPr>
      </w:pPr>
      <w:r>
        <w:t xml:space="preserve">Each piece has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IBeginDragHandler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IDragHandler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IEndDragHandler</w:t>
      </w:r>
      <w:r>
        <w:t xml:space="preserve"> plus a per-piece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ShapePieceFsm</w:t>
      </w:r>
      <w:r>
        <w:t xml:space="preserve">. Drag updates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RectTransform.anchoredPosition</w:t>
      </w:r>
      <w:r>
        <w:t xml:space="preserve"> directly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PointerEventData</w:t>
      </w:r>
      <w:r>
        <w:t xml:space="preserve">, converted to canvas-local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RectTransformUtility.ScreenPointToLocalPointInRectangle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On entering preview radius of the matching slot: reactive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Lerp</w:t>
      </w:r>
      <w:r>
        <w:t xml:space="preserve">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 toward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</w:t>
      </w:r>
      <w:r>
        <w:t xml:space="preserve">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. Drives off pointer distance, not time.</w:t>
      </w:r>
    </w:p>
    <w:p>
      <w:pPr>
        <w:pStyle w:val="ListParagraph"/>
        <w:numPr>
          <w:ilvl w:val="0"/>
          <w:numId w:val="2"/>
        </w:numPr>
      </w:pPr>
      <w:r>
        <w:t xml:space="preserve">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OnEndDrag</w:t>
      </w:r>
      <w:r>
        <w:t xml:space="preserve"> inside snap radius: piece reparents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ColorBookSceneRefs.PiecesParent</w:t>
      </w:r>
      <w:r>
        <w:t xml:space="preserve">, DOTween ease-out to exact slot pose, disable input. Otherwise DOTween back to tray slot.</w:t>
      </w:r>
    </w:p>
    <w:p>
      <w:pPr>
        <w:pStyle w:val="ListParagraph"/>
        <w:numPr>
          <w:ilvl w:val="0"/>
          <w:numId w:val="2"/>
        </w:numPr>
      </w:pPr>
      <w:r>
        <w:t xml:space="preserve">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when all pieces locked.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</w:t>
      </w:r>
    </w:p>
    <w:p>
      <w:pPr>
        <w:pStyle w:val="ListParagraph"/>
        <w:numPr>
          <w:ilvl w:val="0"/>
          <w:numId w:val="2"/>
        </w:numPr>
      </w:pPr>
      <w:r>
        <w:t xml:space="preserve">Listens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Spawns one UI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per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ColorRegionDTO</w:t>
      </w:r>
      <w:r>
        <w:t xml:space="preserve">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ColorBookSceneRefs.RegionsParent</w:t>
      </w:r>
      <w:r>
        <w:t xml:space="preserve">. Each region's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Image.alphaHitTestMinimumThreshold = 0.5f</w:t>
      </w:r>
      <w:r>
        <w:t xml:space="preserve"> so taps on transparent pixels pass through to the next region.</w:t>
      </w:r>
    </w:p>
    <w:p>
      <w:pPr>
        <w:pStyle w:val="ListParagraph"/>
        <w:numPr>
          <w:ilvl w:val="0"/>
          <w:numId w:val="2"/>
        </w:numPr>
      </w:pPr>
      <w:r>
        <w:t xml:space="preserve">Each region has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IPointerClickHandler</w:t>
      </w:r>
      <w:r>
        <w:t xml:space="preserve">. On click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ColoringController.PaintRegion(view)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Listens to palette selection (current color held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ColoringStateRepository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t xml:space="preserve">Controller builds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PaintRegionCommand(regionId, oldColor, newColor)</w:t>
      </w:r>
      <w:r>
        <w:t xml:space="preserve"> and pushes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Command sets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Image.color</w:t>
      </w:r>
      <w:r>
        <w:t xml:space="preserve"> on undo/redo.</w:t>
      </w:r>
    </w:p>
    <w:p>
      <w:pPr>
        <w:pStyle w:val="ListParagraph"/>
        <w:numPr>
          <w:ilvl w:val="0"/>
          <w:numId w:val="2"/>
        </w:numPr>
      </w:pPr>
      <w:r>
        <w:t xml:space="preserve">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ColorAppliedSignal</w:t>
      </w:r>
      <w:r>
        <w:t xml:space="preserve"> for SFX / sparkle effects.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</w:t>
      </w:r>
    </w:p>
    <w:p>
      <w:pPr>
        <w:pStyle w:val="ListParagraph"/>
        <w:numPr>
          <w:ilvl w:val="0"/>
          <w:numId w:val="2"/>
        </w:numPr>
      </w:pPr>
      <w:r>
        <w:t xml:space="preserve">Owns the scoped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 for the current ColorBook session.</w:t>
      </w:r>
    </w:p>
    <w:p>
      <w:pPr>
        <w:pStyle w:val="ListParagraph"/>
        <w:numPr>
          <w:ilvl w:val="0"/>
          <w:numId w:val="2"/>
        </w:numPr>
      </w:pPr>
      <w:r>
        <w:t xml:space="preserve">Cleared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</w:t>
      </w:r>
      <w:r>
        <w:t xml:space="preserve"> (new drawing = fresh history).</w:t>
      </w:r>
    </w:p>
    <w:p>
      <w:pPr>
        <w:pStyle w:val="ListParagraph"/>
        <w:numPr>
          <w:ilvl w:val="0"/>
          <w:numId w:val="2"/>
        </w:numPr>
      </w:pPr>
      <w:r>
        <w:t xml:space="preserve">Capped at 20 entries (memory + cognitive simplicity).</w:t>
      </w:r>
    </w:p>
    <w:p>
      <w:pPr>
        <w:pStyle w:val="ListParagraph"/>
        <w:numPr>
          <w:ilvl w:val="0"/>
          <w:numId w:val="2"/>
        </w:numPr>
      </w:pPr>
      <w:r>
        <w:t xml:space="preserve">UI: two big arrow buttons; disabled state when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CanUndo / CanRedo</w:t>
      </w:r>
      <w:r>
        <w:t xml:space="preserve"> is false.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</w:t>
      </w:r>
    </w:p>
    <w:p>
      <w:pPr>
        <w:pStyle w:val="ListParagraph"/>
        <w:numPr>
          <w:ilvl w:val="0"/>
          <w:numId w:val="2"/>
        </w:numPr>
      </w:pPr>
      <w:r>
        <w:t xml:space="preserve">Bound to the "Save" button (and triggered silently by "Next").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CaptureController.SaveAsync(templateId)</w:t>
      </w:r>
      <w:r>
        <w:t xml:space="preserve">:</w:t>
      </w:r>
    </w:p>
    <w:p>
      <w:pPr>
        <w:spacing w:after="60" w:before="60"/>
      </w:pPr>
      <w:r>
        <w:t xml:space="preserve">  1.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_capture.CaptureAsync()</w:t>
      </w:r>
      <w:r>
        <w:t xml:space="preserve"> → PNG bytes (one-shot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CaptureCamera.Render()</w:t>
      </w:r>
      <w:r>
        <w:t xml:space="preserve"> into a temp RT)   2. Publish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PaperCapturedSignal(templateId)</w:t>
      </w:r>
      <w:r>
        <w:t xml:space="preserve">   3.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_gallery.SaveToDeviceAsync(bytes, "Color Book")</w:t>
      </w:r>
      <w:r>
        <w:t xml:space="preserve"> → native plugin writes into phone's Photos   4. Publish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PaperSavedSignal(templateId)</w:t>
      </w:r>
    </w:p>
    <w:p>
      <w:pPr>
        <w:pStyle w:val="ListParagraph"/>
        <w:numPr>
          <w:ilvl w:val="0"/>
          <w:numId w:val="2"/>
        </w:numPr>
      </w:pPr>
      <w:r>
        <w:t xml:space="preserve">HUD shows a brief "Saved to Photos" toast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</w:t>
      </w:r>
      <w:r>
        <w:t xml:space="preserve"> is the only place that orchestrates capture-then-save. Other features never call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directly.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</w:t>
      </w:r>
    </w:p>
    <w:p>
      <w:pPr>
        <w:pStyle w:val="ListParagraph"/>
        <w:numPr>
          <w:ilvl w:val="0"/>
          <w:numId w:val="2"/>
        </w:numPr>
      </w:pPr>
      <w:r>
        <w:t xml:space="preserve">Tracks completed template IDs and the in-progress draft.</w:t>
      </w:r>
    </w:p>
    <w:p>
      <w:pPr>
        <w:pStyle w:val="ListParagraph"/>
        <w:numPr>
          <w:ilvl w:val="0"/>
          <w:numId w:val="2"/>
        </w:numPr>
      </w:pPr>
      <w:r>
        <w:t xml:space="preserve">On "Next" button: silently runs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CaptureController.SaveAsync</w:t>
      </w:r>
      <w:r>
        <w:t xml:space="preserve">, marks current as completed,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IDrawingTemplateCatalog.NextUnseen()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Persists JSON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Libs.PlayerPrefs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).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</w:t>
      </w:r>
    </w:p>
    <w:p>
      <w:pPr>
        <w:pStyle w:val="ListParagraph"/>
        <w:numPr>
          <w:ilvl w:val="0"/>
          <w:numId w:val="2"/>
        </w:numPr>
      </w:pPr>
      <w:r>
        <w:t xml:space="preserve">The only orchestrator inside ColorBook scope.</w:t>
      </w:r>
    </w:p>
    <w:p>
      <w:pPr>
        <w:pStyle w:val="ListParagraph"/>
        <w:numPr>
          <w:ilvl w:val="0"/>
          <w:numId w:val="2"/>
        </w:numPr>
      </w:pPr>
      <w:r>
        <w:t xml:space="preserve">Subscribes to flow-relevant signals and toggles UI panels (catalog → builder → coloring).</w:t>
      </w:r>
    </w:p>
    <w:p>
      <w:pPr>
        <w:pStyle w:val="ListParagraph"/>
        <w:numPr>
          <w:ilvl w:val="0"/>
          <w:numId w:val="2"/>
        </w:numPr>
      </w:pPr>
      <w:r>
        <w:t xml:space="preserve">Coordinates "Next" sequence: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CaptureController.SaveAsync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IProgressionService.MarkCompleted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IDrawingTemplateCatalog.Release(currentId)</w:t>
      </w:r>
      <w:r>
        <w:t xml:space="preserve"> → load next.</w:t>
      </w:r>
    </w:p>
    <w:p>
      <w:pPr>
        <w:pStyle w:val="ListParagraph"/>
        <w:numPr>
          <w:ilvl w:val="0"/>
          <w:numId w:val="2"/>
        </w:numPr>
      </w:pPr>
      <w:r>
        <w:t xml:space="preserve">Built as a small FSM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Catalog → Building → Coloring → Done</w:t>
      </w:r>
      <w:r>
        <w:t xml:space="preserve">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10. Addressables Strategy</w:t>
      </w:r>
    </w:p>
    <w:p>
      <w:pPr>
        <w:spacing w:after="60" w:before="60"/>
      </w:pPr>
      <w:r>
        <w:t xml:space="preserve">Mirror the Bus Game pattern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</w:t>
      </w:r>
      <w:r>
        <w:t xml:space="preserve">.</w:t>
      </w:r>
    </w:p>
    <w:p>
      <w:pPr>
        <w:pStyle w:val="Heading3"/>
      </w:pPr>
      <w:r>
        <w:t xml:space="preserve">What ships through Addressables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Asset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Why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DrawingTemplate</w:t>
            </w:r>
            <w:r>
              <w:t xml:space="preserve"> ScriptableObject (per drawing)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Many; load on demand.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 assets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Reused across drawings; load once per drawing batch.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Region sprites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Heavy; loaded per drawing.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Paper backgrounds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 template, sometimes shared.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Color palette SOs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Swap per theme.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Audio clips (tap, snap, complete, sparkle)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Shared SFX bank.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SkeletonDataAsset</w:t>
            </w:r>
            <w:r>
              <w:t xml:space="preserve"> + atlas)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Heavy textures; load with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</w:t>
            </w:r>
            <w:r>
              <w:t xml:space="preserve"> scene, release on scene exit.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What does NOT use Addressables</w:t>
      </w:r>
    </w:p>
    <w:p>
      <w:pPr>
        <w:pStyle w:val="ListParagraph"/>
        <w:numPr>
          <w:ilvl w:val="0"/>
          <w:numId w:val="2"/>
        </w:numPr>
      </w:pPr>
      <w:r>
        <w:t xml:space="preserve">HUD prefabs (palette button, undo icon) — always loaded with scene.</w:t>
      </w:r>
    </w:p>
    <w:p>
      <w:pPr>
        <w:pStyle w:val="ListParagraph"/>
        <w:numPr>
          <w:ilvl w:val="0"/>
          <w:numId w:val="2"/>
        </w:numPr>
      </w:pPr>
      <w:r>
        <w:t xml:space="preserve">Core UI canvases.</w:t>
      </w:r>
    </w:p>
    <w:p>
      <w:pPr>
        <w:pStyle w:val="ListParagraph"/>
        <w:numPr>
          <w:ilvl w:val="0"/>
          <w:numId w:val="2"/>
        </w:numPr>
      </w:pPr>
      <w:r>
        <w:t xml:space="preserve">Boot scene assets.</w:t>
      </w:r>
    </w:p>
    <w:p>
      <w:pPr>
        <w:pStyle w:val="ListParagraph"/>
        <w:numPr>
          <w:ilvl w:val="0"/>
          <w:numId w:val="2"/>
        </w:numPr>
      </w:pPr>
      <w:r>
        <w:t xml:space="preserve">User-saved gallery PNGs — those live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Application.persistentDataPath</w:t>
      </w:r>
      <w:r>
        <w:t xml:space="preserve">.</w:t>
      </w:r>
    </w:p>
    <w:p>
      <w:pPr>
        <w:pStyle w:val="Heading3"/>
      </w:pPr>
      <w:r>
        <w:t xml:space="preserve">Group layout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Drawings_Animals       (label: drawing, animals)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Drawings_Vehicles      (label: drawing, vehicles)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Drawings_Shapes        (label: drawing, shapes)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Shapes_Library         (label: shape)         — reusable ShapeSO assets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Palettes               (label: palette)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Audio_UI               (label: sfx, ui)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Audio_Coloring         (label: sfx, coloring)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Spine_MainMenu         (label: spine, menu)   — mascot skeleton + atlas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Lifecycle</w:t>
      </w:r>
    </w:p>
    <w:p>
      <w:pPr>
        <w:pStyle w:val="ListParagraph"/>
        <w:numPr>
          <w:ilvl w:val="0"/>
          <w:numId w:val="2"/>
        </w:numPr>
      </w:pPr>
      <w:r>
        <w:t xml:space="preserve">Catalog loads </w:t>
      </w:r>
      <w:r>
        <w:rPr>
          <w:b/>
          <w:bCs/>
        </w:rPr>
        <w:t xml:space="preserve">thumbnail handles only</w:t>
      </w:r>
      <w:r>
        <w:t xml:space="preserve"> (cheap).</w:t>
      </w:r>
    </w:p>
    <w:p>
      <w:pPr>
        <w:pStyle w:val="ListParagraph"/>
        <w:numPr>
          <w:ilvl w:val="0"/>
          <w:numId w:val="2"/>
        </w:numPr>
      </w:pPr>
      <w:r>
        <w:t xml:space="preserve">On select → full template loads (pieces + regions + paper).</w:t>
      </w:r>
    </w:p>
    <w:p>
      <w:pPr>
        <w:pStyle w:val="ListParagraph"/>
        <w:numPr>
          <w:ilvl w:val="0"/>
          <w:numId w:val="2"/>
        </w:numPr>
      </w:pPr>
      <w:r>
        <w:t xml:space="preserve">On "Next" or scene exit → previous template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Release</w:t>
      </w:r>
      <w:r>
        <w:t xml:space="preserve">d before next loads.</w:t>
      </w:r>
    </w:p>
    <w:p>
      <w:pPr>
        <w:pStyle w:val="ListParagraph"/>
        <w:numPr>
          <w:ilvl w:val="0"/>
          <w:numId w:val="2"/>
        </w:numPr>
      </w:pPr>
      <w:r>
        <w:t xml:space="preserve">This bound matters on toddler tablets with limited RAM.</w:t>
      </w:r>
    </w:p>
    <w:p>
      <w:pPr>
        <w:pStyle w:val="Heading3"/>
      </w:pPr>
      <w:r>
        <w:t xml:space="preserve">Remote groups (future)</w:t>
      </w:r>
    </w:p>
    <w:p>
      <w:pPr>
        <w:spacing w:after="60" w:before="60"/>
      </w:pPr>
      <w:r>
        <w:t xml:space="preserve">Drawing packs ship as remote bundles. New theme packs (Christmas, Dinosaurs) update without an app store release.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11. Persistence</w:t>
      </w:r>
    </w:p>
    <w:p>
      <w:pPr>
        <w:spacing w:after="60" w:before="60"/>
      </w:pPr>
      <w:r>
        <w:t xml:space="preserve">Only one in-app persistent store — small settings + progression. Captured drawings go to the device's native photo library (managed by the OS, not by the app).</w:t>
      </w:r>
    </w:p>
    <w:p>
      <w:pPr>
        <w:pStyle w:val="Heading3"/>
      </w:pPr>
      <w:r>
        <w:t xml:space="preserve">Settings + progression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Libs.PlayerPrefs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 (in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Libs/PlayerPrefs/</w:t>
      </w:r>
      <w:r>
        <w:t xml:space="preserve">) is a lightweight encrypted-string wrapper around Unity's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. Used for:</w:t>
      </w:r>
    </w:p>
    <w:p>
      <w:pPr>
        <w:pStyle w:val="ListParagraph"/>
        <w:numPr>
          <w:ilvl w:val="0"/>
          <w:numId w:val="2"/>
        </w:numPr>
      </w:pPr>
      <w:r>
        <w:t xml:space="preserve">Completed template IDs (JSON-encoded list).</w:t>
      </w:r>
    </w:p>
    <w:p>
      <w:pPr>
        <w:pStyle w:val="ListParagraph"/>
        <w:numPr>
          <w:ilvl w:val="0"/>
          <w:numId w:val="2"/>
        </w:numPr>
      </w:pPr>
      <w:r>
        <w:t xml:space="preserve">Last opened drawing.</w:t>
      </w:r>
    </w:p>
    <w:p>
      <w:pPr>
        <w:pStyle w:val="ListParagraph"/>
        <w:numPr>
          <w:ilvl w:val="0"/>
          <w:numId w:val="2"/>
        </w:numPr>
      </w:pPr>
      <w:r>
        <w:t xml:space="preserve">Audio volume, simple toggles.</w:t>
      </w:r>
    </w:p>
    <w:p>
      <w:pPr>
        <w:spacing w:after="60" w:before="60"/>
      </w:pPr>
      <w:r>
        <w:t xml:space="preserve">A higher-level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reads/writes these keys; consumers never touch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 directly.</w:t>
      </w:r>
    </w:p>
    <w:p>
      <w:pPr>
        <w:pStyle w:val="Heading3"/>
      </w:pPr>
      <w:r>
        <w:t xml:space="preserve">Native photo library (gallery)</w:t>
      </w:r>
    </w:p>
    <w:p>
      <w:pPr>
        <w:spacing w:after="60" w:before="60"/>
      </w:pPr>
      <w:r>
        <w:t xml:space="preserve">Captured PNGs go to the phone's Photos app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IGalleryService.SaveToDeviceAsync(bytes, albumName)</w:t>
      </w:r>
      <w:r>
        <w:t xml:space="preserve">. The app does </w:t>
      </w:r>
      <w:r>
        <w:rPr>
          <w:b/>
          <w:bCs/>
        </w:rPr>
        <w:t xml:space="preserve">not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t xml:space="preserve">Write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.png</w:t>
      </w:r>
      <w:r>
        <w:t xml:space="preserve"> files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persistentDataPath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Generate or store thumbnails locally.</w:t>
      </w:r>
    </w:p>
    <w:p>
      <w:pPr>
        <w:pStyle w:val="ListParagraph"/>
        <w:numPr>
          <w:ilvl w:val="0"/>
          <w:numId w:val="2"/>
        </w:numPr>
      </w:pPr>
      <w:r>
        <w:t xml:space="preserve">Maintain any sidecar JSON / index.</w:t>
      </w:r>
    </w:p>
    <w:p>
      <w:pPr>
        <w:pStyle w:val="ListParagraph"/>
        <w:numPr>
          <w:ilvl w:val="0"/>
          <w:numId w:val="2"/>
        </w:numPr>
      </w:pPr>
      <w:r>
        <w:t xml:space="preserve">Provide list / load / delete operations.</w:t>
      </w:r>
    </w:p>
    <w:p>
      <w:pPr>
        <w:spacing w:after="60" w:before="60"/>
      </w:pPr>
      <w:r>
        <w:t xml:space="preserve">The user opens the phone's Photos app to view, share, or delete their drawings. iOS / Android handle permissions and album organization.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12. Capture Pipeline</w:t>
      </w:r>
    </w:p>
    <w:p>
      <w:pPr>
        <w:spacing w:after="60" w:before="60"/>
      </w:pPr>
      <w:r>
        <w:t xml:space="preserve">A dedicated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lives in the ColorBook scene, disabled by default. It renders only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layer into a temp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</w:t>
      </w:r>
      <w:r>
        <w:t xml:space="preserve"> when capture fires. The PNG bytes are then handed to the native gallery plugin — no local file IO.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[Save button or Next button]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CaptureController.SaveAsync(templateId)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ICaptureService.CaptureAsync()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rt = RenderTexture.GetTemporary(2048, 2048, 0, ARGB32)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_captureCam.targetTexture = rt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_captureCam.Render()                  (one-shot; cullingMask = PaperUI only)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_captureCam.targetTexture = null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prev = RenderTexture.active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RenderTexture.active = rt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tex = new Texture2D(2048, 2048, RGBA32, false)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tex.ReadPixels(full rect, 0, 0); tex.Apply()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RenderTexture.active = prev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RenderTexture.ReleaseTemporary(rt)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bytes = tex.EncodeToPNG()             (on worker via UniTask.RunOnThreadPool)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Object.Destroy(tex)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└─ return bytes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EventBus.Publish(new PaperCapturedSignal(templateId))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IGalleryService.SaveToDeviceAsync(bytes, "Color Book")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native plugin handles platform permissions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writes PNG into the device's Photos album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└─ (no return — fire and forget; throws on failure)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EventBus.Publish(new PaperSavedSignal(templateId))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Notes:</w:t>
      </w:r>
    </w:p>
    <w:p>
      <w:pPr>
        <w:pStyle w:val="ListParagraph"/>
        <w:numPr>
          <w:ilvl w:val="0"/>
          <w:numId w:val="2"/>
        </w:numPr>
      </w:pPr>
      <w:r>
        <w:t xml:space="preserve">HUD never appears in capture because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CaptureCamera.cullingMask</w:t>
      </w:r>
      <w:r>
        <w:t xml:space="preserve"> excludes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HUDUI</w:t>
      </w:r>
      <w:r>
        <w:t xml:space="preserve">. Layer mask, not coincidence — even if you accidentally parent a HUD element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, putting it on the wrong layer keeps it out.</w:t>
      </w:r>
    </w:p>
    <w:p>
      <w:pPr>
        <w:pStyle w:val="ListParagraph"/>
        <w:numPr>
          <w:ilvl w:val="0"/>
          <w:numId w:val="2"/>
        </w:numPr>
      </w:pPr>
      <w:r>
        <w:t xml:space="preserve">Paper background is just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. Already in the right layer; no special compositing.</w:t>
      </w:r>
    </w:p>
    <w:p>
      <w:pPr>
        <w:pStyle w:val="ListParagraph"/>
        <w:numPr>
          <w:ilvl w:val="0"/>
          <w:numId w:val="2"/>
        </w:numPr>
      </w:pPr>
      <w:r>
        <w:t xml:space="preserve">Saved PNGs are 2048×2048 on every device.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has fixed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orthographicSize</w:t>
      </w:r>
      <w:r>
        <w:t xml:space="preserve"> and aspect, independent of screen size.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CaptureAsync</w:t>
      </w:r>
      <w:r>
        <w:t xml:space="preserve"> is safe to call repeatedly. The CaptureCamera's transform / projection are set once at scene start and never modified.</w:t>
      </w:r>
    </w:p>
    <w:p>
      <w:pPr>
        <w:pStyle w:val="ListParagraph"/>
        <w:numPr>
          <w:ilvl w:val="0"/>
          <w:numId w:val="2"/>
        </w:numPr>
      </w:pPr>
      <w:r>
        <w:t xml:space="preserve">The temp RT is allocated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RenderTexture.GetTemporary</w:t>
      </w:r>
      <w:r>
        <w:t xml:space="preserve"> so successive captures don't leak GPU memory.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are independent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knows nothing about the camera;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knows nothing about the native plugin. The chain is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</w:t>
      </w:r>
      <w:r>
        <w:t xml:space="preserve">'s sole responsibility.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13. Communication Rules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Use case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Mechanism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Load template, return result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Direct DI call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IDrawingTemplateCatalog.LoadAsync</w:t>
            </w:r>
            <w:r>
              <w:t xml:space="preserve">).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→ save chain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Direct DI calls, sequenced.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Notify HUD that a region was painted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 signal.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Notify Progression that a drawing was completed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 signal.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Tell ColorBookFlow that pieces are assembled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 signal.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Tell Coloring which color is currently selected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Direct DI on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ColoringStateRepository</w:t>
            </w:r>
            <w:r>
              <w:t xml:space="preserve">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rPr>
          <w:b/>
          <w:bCs/>
        </w:rPr>
        <w:t xml:space="preserve">Never</w:t>
      </w:r>
      <w:r>
        <w:t xml:space="preserve"> use signals for request/response. If you need a return value or guaranteed single handler, define a Core interface.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14. UI (MVP — Passive View)</w:t>
      </w:r>
    </w:p>
    <w:p>
      <w:pPr>
        <w:spacing w:after="60" w:before="60"/>
      </w:pPr>
      <w:r>
        <w:t xml:space="preserve">Identical to Bus Game.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Model</w:t>
      </w:r>
      <w:r>
        <w:t xml:space="preserve"> — controller / repository, fires C# events.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View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, only setters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SetColors(IReadOnlyList&lt;Color&gt;)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Presenter</w:t>
      </w:r>
      <w:r>
        <w:t xml:space="preserve"> — pure C#, subscribes to model events, calls view setters.</w:t>
      </w:r>
    </w:p>
    <w:p>
      <w:pPr>
        <w:pStyle w:val="Heading3"/>
      </w:pPr>
      <w:r>
        <w:t xml:space="preserve">Inspector bridge</w:t>
      </w:r>
    </w:p>
    <w:p>
      <w:pPr>
        <w:spacing w:after="60" w:before="60"/>
      </w:pPr>
      <w:r>
        <w:t xml:space="preserve">For palette icons, undo buttons, region prefabs: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[SerializeField, RequireInterface(typeof(IColorButtonView))]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private MonoBehaviour[] _colorButtons;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15. Toddler UX Constraints</w:t>
      </w:r>
    </w:p>
    <w:p>
      <w:pPr>
        <w:spacing w:after="60" w:before="60"/>
      </w:pPr>
      <w:r>
        <w:t xml:space="preserve">These shape several design decisions and are </w:t>
      </w:r>
      <w:r>
        <w:rPr>
          <w:b/>
          <w:bCs/>
        </w:rPr>
        <w:t xml:space="preserve">non-negotiable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fail states.</w:t>
      </w:r>
      <w:r>
        <w:t xml:space="preserve"> Drawings cannot be "wrong".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timers.</w:t>
      </w:r>
      <w:r>
        <w:t xml:space="preserve"> Nothing decays or runs out.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tiny hitboxes.</w:t>
      </w:r>
      <w:r>
        <w:t xml:space="preserve"> Drag tolerance ≥ 40 canvas units; snap radius ≥ 80 canvas units for shape pieces. (Canvas reference resolution is 2048×2048 — these are anchored-position deltas, not screen px.)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Auto-snap on near-miss.</w:t>
      </w:r>
      <w:r>
        <w:t xml:space="preserve"> If a piece is dropped within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1.5 × SnapRadius</w:t>
      </w:r>
      <w:r>
        <w:t xml:space="preserve">, snap anyway and play a happy sound.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text-heavy UI.</w:t>
      </w:r>
      <w:r>
        <w:t xml:space="preserve"> Icons everywhere. Single-word labels max.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Loud, immediate feedback.</w:t>
      </w:r>
      <w:r>
        <w:t xml:space="preserve"> Every tap plays a sound; every fill bursts a small particle effect.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Undo cap = 20.</w:t>
      </w:r>
      <w:r>
        <w:t xml:space="preserve"> Toddlers will mash undo. Bound the memory.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Long-press = quick menu off.</w:t>
      </w:r>
      <w:r>
        <w:t xml:space="preserve"> Avoid surprise modals.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16. Testing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Test type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Location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Libs/CommandStack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 unit tests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Libs/CommandStack/Tests/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 DTOs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rarely needed; mostly type-only checks.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 w/ temp directory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mocks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Application.persistentDataPath</w:t>
            </w:r>
            <w:r>
              <w:t xml:space="preserve">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PlayMode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requires a Camera in the test scene.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Features/*/Systems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 w/ DI test container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inject fakes for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IUndoStack</w:t>
            </w:r>
            <w:r>
              <w:t xml:space="preserve">, signals captured by a fake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Full flow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PlayMode smoke test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 drawing → assemble → color → capture → assert gallery has 1 file.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17. "Where do I put this?" Checklist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a cross-assembly interface / enum / DTO?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a generic, sellable utility?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infrastructure (input, audio, file IO, addressables, capture)?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gameplay logic specific to coloring books?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composition / scene wiring?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App/</w:t>
      </w:r>
    </w:p>
    <w:p>
      <w:pPr>
        <w:spacing w:after="60" w:before="60"/>
      </w:pPr>
      <w:r>
        <w:t xml:space="preserve">When in doubt, ask: *would deleting this feature break Core?* If yes, the dependency is wrong.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18. Open Questions / Future Work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Pencil/brush mode</w:t>
      </w:r>
      <w:r>
        <w:t xml:space="preserve"> — currently the design is tap-to-fill regions. A free-draw brush mode would need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BrushStrokeCommand</w:t>
      </w:r>
      <w:r>
        <w:t xml:space="preserve"> and a dynamic texture per region; out of scope for v1.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Multi-child profiles</w:t>
      </w:r>
      <w:r>
        <w:t xml:space="preserve"> — single-profile for v1; multi-profile would slot in behind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keyed by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profileId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Cloud sync</w:t>
      </w:r>
      <w:r>
        <w:t xml:space="preserve"> — gallery sync would happen behind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(decorator pattern); local-first stays the source of truth.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Sticker / decoration layer</w:t>
      </w:r>
      <w:r>
        <w:t xml:space="preserve"> — additive sprite layer above coloring, also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-driven so it integrates with undo/redo cleanly.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19. Quick Reference — Feature ↔ Signal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Feature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Subscribes to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Publishes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 (Play tap loads a scene directly)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ColorAppliedSignal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  <w:r>
              <w:t xml:space="preserve"> (to clear)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 (button-driven)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PaperCapturedSignal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spacing w:after="60" w:before="60"/>
      </w:pPr>
      <w:r>
        <w:t xml:space="preserve">Maintained alongside the </w:t>
      </w:r>
      <w:r>
        <w:rPr>
          <w:color w:val="2A5DB0"/>
          <w:u w:val="single"/>
        </w:rPr>
        <w:t xml:space="preserve">Darkmatter Architecture Guide</w:t>
      </w:r>
      <w:r>
        <w:t xml:space="preserve">. Do not break the dependency arrows.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20. Assembly Definition Map</w:t>
      </w:r>
    </w:p>
    <w:p>
      <w:pPr>
        <w:spacing w:after="60" w:before="60"/>
      </w:pPr>
      <w:r>
        <w:t xml:space="preserve">Every Lib / Service / Feature is its own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.asmdef</w:t>
      </w:r>
      <w:r>
        <w:t xml:space="preserve">.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</w:t>
      </w:r>
      <w:r>
        <w:t xml:space="preserve"> prefix is </w:t>
      </w:r>
      <w:r>
        <w:rPr>
          <w:b/>
          <w:bCs/>
        </w:rPr>
        <w:t xml:space="preserve">only</w:t>
      </w:r>
      <w:r>
        <w:t xml:space="preserve"> on the App asmdef; everything else uses bare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&lt;Layer&gt;.&lt;Module&gt;</w:t>
      </w:r>
      <w:r>
        <w:t xml:space="preserve"> names. References follow the layer rules.</w:t>
      </w:r>
    </w:p>
    <w:p>
      <w:pPr>
        <w:pStyle w:val="Heading3"/>
      </w:pPr>
      <w:r>
        <w:t xml:space="preserve">On disk today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References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Services, Libs, Core (Features when they land)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(none —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UniTask</w:t>
            </w:r>
            <w:r>
              <w:t xml:space="preserve"> allowed in async signatures)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Libs.FSM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Libs/FSM/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(VContainer only)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Libs.Observer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Libs/Observer/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Libs/PlayerPrefs/Runtime/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(standalone)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Libs.PlayerPrefs.Editor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Libs/PlayerPrefs/Editor/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Libs.UI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Services.Analytics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Services/Analytics/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Services.Assets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Services/Assets/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Services.Audio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Services.Camera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Services/Camera/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Services.Inputs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Services/Inputs/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Services.Scenes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Planned (not on disk yet)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References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Services.Gallery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Features.MainMenu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Features.DrawingCatalog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Features.ShapeBuilder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Features.Coloring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Features.Progression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Features.ColorBookFlow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Features/ColorBookFlow/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Libs.FSM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Libs.CommandStack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Features.ArtBook</w:t>
      </w:r>
      <w:r>
        <w:rPr>
          <w:i/>
          <w:iCs/>
          <w:color w:val="555555"/>
        </w:rPr>
        <w:t xml:space="preserve">, and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Features.Paper</w:t>
      </w:r>
      <w:r>
        <w:rPr>
          <w:i/>
          <w:iCs/>
          <w:color w:val="555555"/>
        </w:rPr>
        <w:t xml:space="preserve"> were previously planned but cut. Undo lives inside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Features.History</w:t>
      </w:r>
      <w:r>
        <w:rPr>
          <w:i/>
          <w:iCs/>
          <w:color w:val="555555"/>
        </w:rPr>
        <w:t xml:space="preserve"> (already on disk). Art-book is removed because captures save to phone Photos. Paper is just RectTransforms in the scene — no contract needed.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ICommand</w:t>
      </w:r>
      <w:r>
        <w:rPr>
          <w:i/>
          <w:iCs/>
          <w:color w:val="555555"/>
        </w:rPr>
        <w:t xml:space="preserve"> /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IUndoStack</w:t>
      </w:r>
      <w:r>
        <w:rPr>
          <w:i/>
          <w:iCs/>
          <w:color w:val="555555"/>
        </w:rPr>
        <w:t xml:space="preserve"> live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</w:t>
      </w:r>
      <w:r>
        <w:rPr>
          <w:i/>
          <w:iCs/>
          <w:color w:val="555555"/>
        </w:rPr>
        <w:t xml:space="preserve">, so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Features.Coloring</w:t>
      </w:r>
      <w:r>
        <w:rPr>
          <w:i/>
          <w:iCs/>
          <w:color w:val="555555"/>
        </w:rPr>
        <w:t xml:space="preserve"> reaches the undo stack without referencing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Features.History</w:t>
      </w:r>
      <w:r>
        <w:rPr>
          <w:i/>
          <w:iCs/>
          <w:color w:val="555555"/>
        </w:rPr>
        <w:t xml:space="preserve">.</w:t>
      </w:r>
    </w:p>
    <w:p>
      <w:pPr>
        <w:spacing w:after="60" w:before="60"/>
      </w:pPr>
      <w:r>
        <w:rPr>
          <w:b/>
          <w:bCs/>
        </w:rPr>
        <w:t xml:space="preserve">Hard rules:</w:t>
      </w:r>
    </w:p>
    <w:p>
      <w:pPr>
        <w:pStyle w:val="ListParagraph"/>
        <w:numPr>
          <w:ilvl w:val="0"/>
          <w:numId w:val="2"/>
        </w:numPr>
      </w:pPr>
      <w:r>
        <w:t xml:space="preserve">No Service asmdef references any Feature asmdef.</w:t>
      </w:r>
    </w:p>
    <w:p>
      <w:pPr>
        <w:pStyle w:val="ListParagraph"/>
        <w:numPr>
          <w:ilvl w:val="0"/>
          <w:numId w:val="2"/>
        </w:numPr>
      </w:pPr>
      <w:r>
        <w:t xml:space="preserve">No Feature asmdef references another Feature asmdef.</w:t>
      </w:r>
    </w:p>
    <w:p>
      <w:pPr>
        <w:pStyle w:val="ListParagraph"/>
        <w:numPr>
          <w:ilvl w:val="0"/>
          <w:numId w:val="2"/>
        </w:numPr>
      </w:pPr>
      <w:r>
        <w:t xml:space="preserve">All Services and Features depend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Libs.Installers</w:t>
      </w:r>
      <w:r>
        <w:t xml:space="preserve"> so they can implement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The compiler enforces this — if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using</w:t>
      </w:r>
      <w:r>
        <w:t xml:space="preserve"> won't resolve, the dependency is wrong.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21. LifetimeScope Concrete Sample</w:t>
      </w:r>
    </w:p>
    <w:p>
      <w:pPr>
        <w:spacing w:after="60" w:before="60"/>
      </w:pPr>
      <w:r>
        <w:t xml:space="preserve">All scopes use the same pattern: a serialized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MonoBehaviour[]</w:t>
      </w:r>
      <w:r>
        <w:t xml:space="preserve"> list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installers. Each installer is a MonoBehaviour on a child GameObject of the scope. Scope iterates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. </w:t>
      </w:r>
      <w:r>
        <w:rPr>
          <w:b/>
          <w:bCs/>
        </w:rPr>
        <w:t xml:space="preserve">No hardcoded registrations in the scope itself.</w:t>
      </w:r>
      <w:r>
        <w:t xml:space="preserve"> This is exactly what </w:t>
      </w:r>
      <w:r>
        <w:rPr>
          <w:color w:val="2A5DB0"/>
          <w:u w:val="single"/>
        </w:rPr>
        <w:t xml:space="preserve">RootLifetimeScope.cs</w:t>
      </w:r>
      <w:r>
        <w:t xml:space="preserve"> already does today.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(Boot scene, persists forever) — actual code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Darkmatter.Libs.Installers;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UnityEngine;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VContainer;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VContainer.Unity;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class RootLifetimeScope : LifetimeScope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MonoBehaviour[] serviceModules;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protected override void Configure(IContainerBuilder builder)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foreach (var module in serviceModules)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if (module is IServiceModule serviceModule)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serviceModule.Register(builder);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The inspector lists the installer MonoBehaviours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serviceModules[]</w:t>
      </w:r>
      <w:r>
        <w:t xml:space="preserve">. Drag the children of the Boot scope GameObject (e.g.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AudioServiceModule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AssetProviderServiceModule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AnalyticsServiceModule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SceneServiceModule</w:t>
      </w:r>
      <w:r>
        <w:t xml:space="preserve">) into that slot. Each is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MonoBehaviour, IServiceModule</w:t>
      </w:r>
      <w:r>
        <w:t xml:space="preserve">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 (per-scene, child of Root) — same pattern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Darkmatter.App.LifetimeScopes;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ColorBookLifetimeScope : LifetimeScope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MonoBehaviour[] sceneModules;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protected override void Configure(IContainerBuilder builder)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foreach (var module in sceneModules)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if (module is IServiceModule serviceModule)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serviceModule.Register(builder);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Drag the scene's installer MonoBehaviours into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sceneModules[]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ColorBookFlowModule</w:t>
      </w:r>
    </w:p>
    <w:p>
      <w:pPr>
        <w:spacing w:after="60" w:before="60"/>
      </w:pPr>
      <w:r>
        <w:t xml:space="preserve">Each registers its own classes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IServiceModule.Register(IContainerBuilder)</w:t>
      </w:r>
      <w:r>
        <w:t xml:space="preserve">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If a scope needs a non-installer reference (e.g. a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ColorBookSceneRefs</w:t>
      </w:r>
      <w:r>
        <w:rPr>
          <w:i/>
          <w:iCs/>
          <w:color w:val="555555"/>
        </w:rPr>
        <w:t xml:space="preserve"> MB holding camera + roots), expose it as a separate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[SerializeField]</w:t>
      </w:r>
      <w:r>
        <w:rPr>
          <w:i/>
          <w:iCs/>
          <w:color w:val="555555"/>
        </w:rPr>
        <w:t xml:space="preserve"> and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builder.RegisterInstance(...)</w:t>
      </w:r>
      <w:r>
        <w:rPr>
          <w:i/>
          <w:iCs/>
          <w:color w:val="555555"/>
        </w:rPr>
        <w:t xml:space="preserve"> it inside the scope's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Configure</w:t>
      </w:r>
      <w:r>
        <w:rPr>
          <w:i/>
          <w:iCs/>
          <w:color w:val="555555"/>
        </w:rPr>
        <w:t xml:space="preserve">. Don't put scene refs inside an installer — keep installers stateless across scenes.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22. Installer Pattern — Concrete Coloring Sample</w:t>
      </w:r>
    </w:p>
    <w:p>
      <w:pPr>
        <w:spacing w:after="60" w:before="60"/>
      </w:pPr>
      <w:r>
        <w:t xml:space="preserve">Mirrors the existing </w:t>
      </w:r>
      <w:r>
        <w:rPr>
          <w:color w:val="2A5DB0"/>
          <w:u w:val="single"/>
        </w:rPr>
        <w:t xml:space="preserve">CameraServiceModule.cs</w:t>
      </w:r>
      <w:r>
        <w:t xml:space="preserve"> and </w:t>
      </w:r>
      <w:r>
        <w:rPr>
          <w:color w:val="2A5DB0"/>
          <w:u w:val="single"/>
        </w:rPr>
        <w:t xml:space="preserve">InputServiceModule.cs</w:t>
      </w:r>
      <w:r>
        <w:t xml:space="preserve"> —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 implementing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IServiceModule.Register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Darkmatter.Features.Coloring.Installers;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ColoringModule : MonoBehaviour, IServiceModule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ColoringConfig _config;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Register(IContainerBuilder builder)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builder.RegisterInstance(_config);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builder.Register&lt;ColoringStateRepository&gt;(Lifetime.Scoped).AsSelf();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builder.Register&lt;ColoringController&gt;(Lifetime.Scoped)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.As&lt;IColoringController&gt;()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.AsSelf();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builder.Register&lt;ColorPalettePresenter&gt;(Lifetime.Scoped).AsSelf();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builder.RegisterEntryPoint&lt;ColoringInputBinder&gt;();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Convention:</w:t>
      </w:r>
    </w:p>
    <w:p>
      <w:pPr>
        <w:pStyle w:val="ListParagraph"/>
        <w:numPr>
          <w:ilvl w:val="0"/>
          <w:numId w:val="2"/>
        </w:numPr>
      </w:pPr>
      <w:r>
        <w:t xml:space="preserve">One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per feature, named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&lt;Feature&gt;Module</w:t>
      </w:r>
      <w:r>
        <w:t xml:space="preserve"> (matches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AnalyticsServiceModule</w:t>
      </w:r>
      <w:r>
        <w:t xml:space="preserve"> already in the project).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 lives on a GameObject under the scope's hierarchy; dragged into the scope's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serviceModules[]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sceneModules[]</w:t>
      </w:r>
      <w:r>
        <w:t xml:space="preserve"> inspector list.</w:t>
      </w:r>
    </w:p>
    <w:p>
      <w:pPr>
        <w:pStyle w:val="ListParagraph"/>
        <w:numPr>
          <w:ilvl w:val="0"/>
          <w:numId w:val="2"/>
        </w:numPr>
      </w:pPr>
      <w:r>
        <w:t xml:space="preserve">Method name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, not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</w:t>
      </w:r>
      <w:r>
        <w:t xml:space="preserve">. There is </w:t>
      </w:r>
      <w:r>
        <w:rPr>
          <w:b/>
          <w:bCs/>
        </w:rPr>
        <w:t xml:space="preserve">no `IInstaller`</w:t>
      </w:r>
      <w:r>
        <w:t xml:space="preserve"> in this project — uses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from </w:t>
      </w:r>
      <w:r>
        <w:rPr>
          <w:color w:val="2A5DB0"/>
          <w:u w:val="single"/>
        </w:rPr>
        <w:t xml:space="preserve">Libs.Installers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Registers only its own types. Never touches another feature's types.</w:t>
      </w:r>
    </w:p>
    <w:p>
      <w:pPr>
        <w:pStyle w:val="ListParagraph"/>
        <w:numPr>
          <w:ilvl w:val="0"/>
          <w:numId w:val="2"/>
        </w:numPr>
      </w:pPr>
      <w:r>
        <w:t xml:space="preserve">If the installer needs to wire scene-bound MonoBehaviours into DI, expose them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</w:t>
      </w:r>
      <w:r>
        <w:t xml:space="preserve"> fields on the installer itself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builder.RegisterInstance&lt;IFoo&gt;(_foo)</w:t>
      </w:r>
      <w:r>
        <w:t xml:space="preserve"> them.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</w:t>
      </w:r>
      <w:r>
        <w:t xml:space="preserve"> (§32.13) is registered this way directly from the scope's serialized field.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23. Command Pattern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Darkmatter.Features.Coloring.Commands;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internal sealed class PaintRegionCommand : ICommand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ColorRegionView _view;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 _fromColor;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 _toColor;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IEventBus _bus;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PaintRegionCommand(ColorRegionView view, Color from, Color to, IEventBus bus)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 = 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_fromColor = from;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_toColor = to;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_bus = bus;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Execute()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_view.SetColor(_toColor);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_bus.Publish(new ColorAppliedSignal(_view.RegionId, _toColor));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Undo()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_view.SetColor(_fromColor);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_bus.Publish(new ColorAppliedSignal(_view.RegionId, _fromColor));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Usage in controller: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void PaintRegion(ColorRegionView view)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current = _state.CurrentColor;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(view.Color == current) return;            // no-op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cmd = new PaintRegionCommand(view, view.Color, current, _bus);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_undoStack.Push(cmd);                          // Push executes + records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Same pattern applies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SnapPieceCommand</w:t>
      </w:r>
      <w:r>
        <w:t xml:space="preserve"> if shape-builder steps should be undoable (optional for v1).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24. CommandStack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Libs/CommandStack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Darkmatter.Lib.CommandStack;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BoundedUndoStack : IUndoStack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Deque&lt;ICommand&gt; _undo = new();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Stack&lt;ICommand&gt; _redo = new();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int _capacity;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BoundedUndoStack(int capacity = 20) =&gt; _capacity = capacity;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CanUndo =&gt; _undo.Count &gt; 0;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CanRedo =&gt; _redo.Count &gt; 0;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Push(ICommand cmd)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cmd.Execute();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_undo.AddLast(cmd);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(_undo.Count &gt; _capacity) _undo.RemoveFirst();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_redo.Clear();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Undo()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(!CanUndo)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cmd = _undo.Last;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_undo.RemoveLast();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cmd.Undo();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_redo.Push(cmd);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Redo()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(!CanRedo)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cmd = _redo.Pop();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cmd.Execute();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_undo.AddLast(cmd);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Clear()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_redo.Clear();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Deque&lt;T&gt;</w:t>
      </w:r>
      <w:r>
        <w:t xml:space="preserve"> keeps the oldest entry cheap to evict when the cap fires.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25. View / Presenter Pair — Color Palette</w:t>
      </w:r>
    </w:p>
    <w:p>
      <w:pPr>
        <w:pStyle w:val="Heading3"/>
      </w:pPr>
      <w:r>
        <w:t xml:space="preserve">View (MonoBehaviour, setters only)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Darkmatter.Features.Coloring.UI;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ColorPaletteView : MonoBehaviour, IColorPaletteView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[SerializeField, RequireInterface(typeof(IColorButtonView))]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MonoBehaviour[] _buttonsRaw;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IColorButtonView[] _buttons;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Action&lt;int&gt; OnColorButtonClicked;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Awake()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_buttons = _buttonsRaw.Cast&lt;IColorButtonView&gt;().ToArray();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_buttons.Length; i++)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var idx = i;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_buttons[i].OnClicked += () =&gt; OnColorButtonClicked?.Invoke(idx);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SetColors(IReadOnlyList&lt;Color&gt; colors)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_buttons.Length; i++)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_buttons[i].SetVisible(i &lt; colors.Count);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colors.Count; i++)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_buttons[i].SetColor(colors[i]);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SetSelected(int index)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_buttons.Length; i++)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_buttons[i].SetSelected(i == 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Presenter (pure C#)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Darkmatter.Features.Coloring.UI;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ColorPalettePresenter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IColorPaletteView _view;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ColoringStateRepository _state;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ColorPalettePresenter(IColorPaletteView view, ColoringStateRepository state)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 = 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_state = state;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Start()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_view.SetColors(_state.Palette.Colors);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_view.SetSelected(_state.SelectedIndex);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_view.OnColorButtonClicked += OnClicked;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_state.SelectedIndexChanged += OnIndexChanged;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OnClicked(int index) =&gt; _state.SelectColor(index);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OnIndexChanged(int index) =&gt; _view.SetSelected(index);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Dispose()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_view.OnColorButtonClicked -= OnClicked;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_state.SelectedIndexChanged -= OnIndexChanged;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Same shape repeats for every feature's UI.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26. ShapeBuilder — Snap Algorithm</w:t>
      </w:r>
    </w:p>
    <w:p>
      <w:pPr>
        <w:spacing w:after="60" w:before="60"/>
      </w:pPr>
      <w:r>
        <w:t xml:space="preserve">All math is in canvas-local space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. No world coords.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In ShapePieceFsm.OnDragEnd (state: Dragging or Preview):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void OnDragEnd()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pieceRT = _ui.RectTransform;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slotRT  = _targetSlot.RectTransform;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d = Vector2.Distance(pieceRT.anchoredPosition, slotRT.anchoredPosition);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(d &lt;= _cfg.SnapRadius)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SnapToSlot();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 else if (d &lt;= _cfg.SnapRadius * 1.5f)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// Toddler grace zone — snap anyway, play happy sound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SnapToSlot();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_audio.PlayOneShot(SfxId.NiceTry);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 else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ReturnToTrayAnimated();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private void SnapToSlot()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_ui.RectTransform.SetParent(_paper.PiecesParent, worldPositionStays: false);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slot = _targetSlot.RectTransform;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_ui.RectTransform.DOAnchorPos(slot.anchoredPosition, 0.25f).SetEase(Ease.OutBack);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_ui.RectTransform.DOSizeDelta(slot.sizeDelta, 0.25f).SetEase(Ease.OutBack);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_ui.RectTransform.DOLocalRotateQuaternion(slot.localRotation, 0.25f).SetEase(Ease.OutBack);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_audio.PlayOneShot(SfxId.Snap);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_bus.Publish(new PieceSnappedSignal(_ui.PieceId));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Three things to note: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Reparent</w:t>
      </w:r>
      <w:r>
        <w:t xml:space="preserve"> the piece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TrayPanel</w:t>
      </w:r>
      <w:r>
        <w:t xml:space="preserve"> (HUD canvas)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ColorBookSceneRefs.PiecesParent</w:t>
      </w:r>
      <w:r>
        <w:t xml:space="preserve"> (PaperCanvas) so it'll be included in capture.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worldPositionStays: false</w:t>
      </w:r>
      <w:r>
        <w:t xml:space="preserve"> because we want the new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 to be relative to the new parent, not the world.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Three simultaneous tweens</w:t>
      </w:r>
      <w:r>
        <w:t xml:space="preserve"> — position, size, rotation. Use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DOAnchorPos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DOSizeDelta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DOLocalRotateQuaternion</w:t>
      </w:r>
      <w:r>
        <w:t xml:space="preserve">. They start together so the piece visually snaps as one motion.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`SnapRadius` is in canvas units</w:t>
      </w:r>
      <w:r>
        <w:t xml:space="preserve"> (from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ShapeBuilderConfig</w:t>
      </w:r>
      <w:r>
        <w:t xml:space="preserve">, e.g. 80–120), not world units. Same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CanvasScaler</w:t>
      </w:r>
      <w:r>
        <w:t xml:space="preserve"> reference resolution across devices = same hit feel.</w:t>
      </w:r>
    </w:p>
    <w:p>
      <w:pPr>
        <w:spacing w:after="60" w:before="60"/>
      </w:pPr>
      <w:r>
        <w:t xml:space="preserve">Controller listens for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PieceSnappedSignal</w:t>
      </w:r>
      <w:r>
        <w:t xml:space="preserve">, counts against expected piece count,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when complete.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27. Rendering Order &amp; Sorting</w:t>
      </w:r>
    </w:p>
    <w:p>
      <w:pPr>
        <w:spacing w:after="60" w:before="60"/>
      </w:pPr>
      <w:r>
        <w:t xml:space="preserve">Canvas-only — order is sibling index inside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(front-most is last in hierarchy). No URP 2D sorting layers.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children (bottom → top):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PaperPanel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BackgroundImage          (paper texture)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RegionsPanel             (colorable region Images)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SlotsPanel               (slot outline Images — under pieces so snapped pieces hide them)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PiecesPanel              (draggable / snapped piece Images)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 EffectsPanel             (sparkle / particle UI for completion FX, optional)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HUDCanvas</w:t>
      </w:r>
      <w:r>
        <w:t xml:space="preserve"> is a separate Canvas at a higher sorting order (or Screen Space - Overlay). It never sorts against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PaperCanvas</w:t>
      </w:r>
      <w:r>
        <w:t xml:space="preserve"> because they're different canvases.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renders only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layer. The HUD physically cannot leak into the saved PNG because of the culling mask, regardless of sibling order.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If you ever need particles outside the canvas (e.g. confetti falling across the full screen on completion), use a separate Canvas above the HUD with its own sub-tree of UI particles. Don't add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ParticleSystem</w:t>
      </w:r>
      <w:r>
        <w:rPr>
          <w:i/>
          <w:iCs/>
          <w:color w:val="555555"/>
        </w:rPr>
        <w:t xml:space="preserve">s under PaperPanel — they don't render in UI canvases without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UIParticleSystem</w:t>
      </w:r>
      <w:r>
        <w:rPr>
          <w:i/>
          <w:iCs/>
          <w:color w:val="555555"/>
        </w:rPr>
        <w:t xml:space="preserve"> or similar packages.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28. Native Gallery Integration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IGalleryService.SaveToDeviceAsync(byte[] png, string albumName)</w:t>
      </w:r>
      <w:r>
        <w:t xml:space="preserve"> is the only operation. Implementations wrap a native plugin — recommended packages: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Platform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Library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Cross-platform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zm4gox7xslyzg1ulssrxl">
              <w:r>
                <w:rPr>
                  <w:rStyle w:val="Hyperlink"/>
                </w:rPr>
                <w:t xml:space="preserve">Native Gallery for Android &amp; iOS</w:t>
              </w:r>
            </w:hyperlink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iOS-only fallback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PHPhotoLibrary</w:t>
            </w:r>
            <w:r>
              <w:t xml:space="preserve"> direct bindings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Android-only fallback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MediaStore</w:t>
            </w:r>
            <w:r>
              <w:t xml:space="preserve"> direct bindings via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AndroidJavaClass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Permission handling: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iOS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NSPhotoLibraryAddUsageDescription</w:t>
      </w:r>
      <w:r>
        <w:t xml:space="preserve">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Info.plist</w:t>
      </w:r>
      <w:r>
        <w:t xml:space="preserve">. iOS prompts on first save.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Android 13+</w:t>
      </w:r>
      <w:r>
        <w:t xml:space="preserve"> — no permission required for writes that target a public collection via the plugin.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Android 11–12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WRITE_EXTERNAL_STORAGE</w:t>
      </w:r>
      <w:r>
        <w:t xml:space="preserve"> declared but not requested at runtime; plugin uses scoped storage.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Android ≤ 10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WRITE_EXTERNAL_STORAGE</w:t>
      </w:r>
      <w:r>
        <w:t xml:space="preserve"> runtime permission requested by the plugin.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NativeGallerySaveService</w:t>
      </w:r>
      <w:r>
        <w:t xml:space="preserve"> (the planned concrete) catches plugin permission denials and either silently no-ops (toddler app) or surfaces a child-friendly retry prompt via the HUD.</w:t>
      </w:r>
    </w:p>
    <w:p>
      <w:pPr>
        <w:spacing w:after="60" w:before="60"/>
      </w:pPr>
      <w:r>
        <w:t xml:space="preserve">No app-side data is persisted about saved drawings. Once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SaveToDeviceAsync</w:t>
      </w:r>
      <w:r>
        <w:t xml:space="preserve"> returns, the PNG is the OS's responsibility.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29. Boot &amp; Error Handling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b/>
          <w:bCs/>
          <w:i/>
          <w:iCs/>
          <w:color w:val="555555"/>
        </w:rPr>
        <w:t xml:space="preserve">Status: not implemented.</w:t>
      </w:r>
      <w:r>
        <w:rPr>
          <w:i/>
          <w:iCs/>
          <w:color w:val="555555"/>
        </w:rPr>
        <w:t xml:space="preserve"> No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AppBoot</w:t>
      </w:r>
      <w:r>
        <w:rPr>
          <w:i/>
          <w:iCs/>
          <w:color w:val="555555"/>
        </w:rPr>
        <w:t xml:space="preserve"> class exists. Today, </w:t>
      </w:r>
      <w:r>
        <w:rPr>
          <w:i/>
          <w:iCs/>
          <w:color w:val="2A5DB0"/>
          <w:u w:val="single"/>
        </w:rPr>
        <w:t xml:space="preserve">RootLifetimeScope.cs</w:t>
      </w:r>
      <w:r>
        <w:rPr>
          <w:i/>
          <w:iCs/>
          <w:color w:val="555555"/>
        </w:rPr>
        <w:t xml:space="preserve"> only iterates installer MonoBehaviours and registers them — nothing runs after that. The block below is the *target* sequence when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AppBoot</w:t>
      </w:r>
      <w:r>
        <w:rPr>
          <w:i/>
          <w:iCs/>
          <w:color w:val="555555"/>
        </w:rPr>
        <w:t xml:space="preserve"> is added as an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IAsyncStartable</w:t>
      </w:r>
      <w:r>
        <w:rPr>
          <w:i/>
          <w:iCs/>
          <w:color w:val="555555"/>
        </w:rPr>
        <w:t xml:space="preserve"> entry point under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App/Boot/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AppBoot.StartAsync()           (planned — Features/Boot/AppBoot.cs, registered via builder.RegisterEntryPoint&lt;AppBoot&gt;())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try Addressables.InitializeAsync()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│     fail → show "Tap to retry" splash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try preload palette + UI sounds (Addressables labels)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│     fail → log + continue (non-fatal)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try _persistence.LoadAsync()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│     fail → start with empty progression (don't crash)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_scenes.LoadAsync("MainMenu")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└─ done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Toddler-mode error UI:</w:t>
      </w:r>
    </w:p>
    <w:p>
      <w:pPr>
        <w:pStyle w:val="ListParagraph"/>
        <w:numPr>
          <w:ilvl w:val="0"/>
          <w:numId w:val="2"/>
        </w:numPr>
      </w:pPr>
      <w:r>
        <w:t xml:space="preserve">One large smiling icon.</w:t>
      </w:r>
    </w:p>
    <w:p>
      <w:pPr>
        <w:pStyle w:val="ListParagraph"/>
        <w:numPr>
          <w:ilvl w:val="0"/>
          <w:numId w:val="2"/>
        </w:numPr>
      </w:pPr>
      <w:r>
        <w:t xml:space="preserve">One big "tap" button.</w:t>
      </w:r>
    </w:p>
    <w:p>
      <w:pPr>
        <w:pStyle w:val="ListParagraph"/>
        <w:numPr>
          <w:ilvl w:val="0"/>
          <w:numId w:val="2"/>
        </w:numPr>
      </w:pPr>
      <w:r>
        <w:t xml:space="preserve">No text, no error codes.</w:t>
      </w:r>
    </w:p>
    <w:p>
      <w:pPr>
        <w:pStyle w:val="ListParagraph"/>
        <w:numPr>
          <w:ilvl w:val="0"/>
          <w:numId w:val="2"/>
        </w:numPr>
      </w:pPr>
      <w:r>
        <w:t xml:space="preserve">A small upper-right gear opens a parent-only diagnostic screen (long-press 3 s to unlock).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30. Setup Checklist (new dev, day one)</w:t>
      </w:r>
    </w:p>
    <w:p>
      <w:pPr>
        <w:pStyle w:val="ListParagraph"/>
        <w:numPr>
          <w:ilvl w:val="0"/>
          <w:numId w:val="3"/>
        </w:numPr>
      </w:pPr>
      <w:r>
        <w:t xml:space="preserve">Open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Colorbook.sln</w:t>
      </w:r>
      <w:r>
        <w:t xml:space="preserve"> at the repo root.</w:t>
      </w:r>
    </w:p>
    <w:p>
      <w:pPr>
        <w:pStyle w:val="ListParagraph"/>
        <w:numPr>
          <w:ilvl w:val="0"/>
          <w:numId w:val="3"/>
        </w:numPr>
      </w:pPr>
      <w:r>
        <w:t xml:space="preserve">Verify required Unity packages are installed (check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Packages/manifest.json</w:t>
      </w:r>
      <w:r>
        <w:t xml:space="preserve">): VContainer, UniTask, Addressables, Input System, URP, </w:t>
      </w:r>
      <w:r>
        <w:rPr>
          <w:b/>
          <w:bCs/>
        </w:rPr>
        <w:t xml:space="preserve">Spine-Unity runtime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com.esotericsoftware.spine.spine-unity</w:t>
      </w:r>
      <w:r>
        <w:t xml:space="preserve">) for the main-menu mascot, DOTween (for snap/return tweens).</w:t>
      </w:r>
    </w:p>
    <w:p>
      <w:pPr>
        <w:pStyle w:val="ListParagraph"/>
        <w:numPr>
          <w:ilvl w:val="0"/>
          <w:numId w:val="3"/>
        </w:numPr>
      </w:pPr>
      <w:r>
        <w:t xml:space="preserve">Open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Assets/Darkmatter/Scenes/Boot.unity</w:t>
      </w:r>
      <w:r>
        <w:t xml:space="preserve"> (currently the only scene wired).</w:t>
      </w:r>
    </w:p>
    <w:p>
      <w:pPr>
        <w:pStyle w:val="ListParagraph"/>
        <w:numPr>
          <w:ilvl w:val="0"/>
          <w:numId w:val="3"/>
        </w:numPr>
      </w:pPr>
      <w:r>
        <w:t xml:space="preserve">Inspect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GameObject — confirm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serviceModules[]</w:t>
      </w:r>
      <w:r>
        <w:t xml:space="preserve"> list references the child installer MonoBehaviours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AudioServiceModule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InputServiceModule</w:t>
      </w:r>
      <w:r>
        <w:t xml:space="preserve">, etc.).</w:t>
      </w:r>
    </w:p>
    <w:p>
      <w:pPr>
        <w:pStyle w:val="ListParagraph"/>
        <w:numPr>
          <w:ilvl w:val="0"/>
          <w:numId w:val="3"/>
        </w:numPr>
      </w:pPr>
      <w:r>
        <w:t xml:space="preserve">Hit Play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Boot.unity</w:t>
      </w:r>
      <w:r>
        <w:t xml:space="preserve">. Other scenes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</w:t>
      </w:r>
      <w:r>
        <w:t xml:space="preserve">) don't exist yet — they're listed in §6 / §4c as planned work.</w:t>
      </w:r>
    </w:p>
    <w:p>
      <w:pPr>
        <w:pStyle w:val="ListParagraph"/>
        <w:numPr>
          <w:ilvl w:val="0"/>
          <w:numId w:val="3"/>
        </w:numPr>
      </w:pPr>
      <w:r>
        <w:t xml:space="preserve">When new scene scopes land, the same rule applies: never start a scene mid-flow, always enter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Boot.unity</w:t>
      </w:r>
      <w:r>
        <w:t xml:space="preserve"> so the root scope exists.</w:t>
      </w:r>
    </w:p>
    <w:p>
      <w:pPr>
        <w:pStyle w:val="ListParagraph"/>
        <w:numPr>
          <w:ilvl w:val="0"/>
          <w:numId w:val="3"/>
        </w:numPr>
      </w:pPr>
      <w:r>
        <w:t xml:space="preserve">When drawings are authored: duplicate the template folder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Content/Gameplay/Drawings/&lt;theme&gt;/&lt;id&gt;/</w:t>
      </w:r>
      <w:r>
        <w:t xml:space="preserve">, edit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Template.asset</w:t>
      </w:r>
      <w:r>
        <w:t xml:space="preserve"> (pieces + regions), add to the appropriate Addressables group.</w:t>
      </w:r>
    </w:p>
    <w:p>
      <w:pPr>
        <w:pStyle w:val="ListParagraph"/>
        <w:numPr>
          <w:ilvl w:val="0"/>
          <w:numId w:val="3"/>
        </w:numPr>
      </w:pPr>
      <w:r>
        <w:t xml:space="preserve">Run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Tests &gt; EditMode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Tests &gt; PlayMode</w:t>
      </w:r>
      <w:r>
        <w:t xml:space="preserve"> before pushing (test infra not set up yet — see §16).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31. Quick Reference — Class ↔ Layer ↔ Asmdef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Class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ColorRegionDTO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 (ScriptableObject)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ICommand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IUndoStack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UndoStack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Features.History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AddressableAssetProviderService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Services.Assets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NativeGallerySaveService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Services.Gallery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RenderTextureCaptureService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Services.Capture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PaintRegionCommand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Features.Coloring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ShapePieceUI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Features.ShapeBuilder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Features.History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Features.ColorBookFlow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Features.MainMenu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ColorBookSceneRefs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AppBoot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If a class's natural home doesn't match its asmdef, the architecture is bent — fix the placement, don't add a reference.</w:t>
      </w:r>
    </w:p>
    <w:p>
      <w:pPr>
        <w:pStyle w:val="Heading3"/>
      </w:pPr>
      <w:r>
        <w:t xml:space="preserve">31b. Scripts inventory by domain</w:t>
      </w:r>
    </w:p>
    <w:p>
      <w:pPr>
        <w:spacing w:after="60" w:before="60"/>
      </w:pPr>
      <w:r>
        <w:t xml:space="preserve">Comprehensive index — every script (existing or planned) grouped by its module. Use this as the single-page mental map. Status column: ✅ exists on disk, ⚠️ planned.</w:t>
      </w:r>
    </w:p>
    <w:p>
      <w:pPr>
        <w:pStyle w:val="Heading4"/>
      </w:pPr>
      <w:r>
        <w:t xml:space="preserve">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Core/Compatibility/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IsExternalInit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Core/Contracts/Services/Assets/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IAssetProviderService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IAudioService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ISfxPlayer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Core/Contracts/Services/Camera/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ICameraService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Core/Contracts/Services/Inputs/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IInputReader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ISceneService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ICaptureService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Core/Contracts/Services/Gallery/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IGalleryService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Core/Contracts/Features/Drawing/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IColorPalette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Core/Contracts/Features/History/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ICommand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IUndoStack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Core/Contracts/Features/Progression/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IProgressionService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AudioHandle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AudioRequest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SfxCatalogSO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Core/Data/Static/Features/Drawing/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DrawingTemplateSO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ColorPaletteSO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Core/Data/Dynamic/Features/Drawing/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ColorRegionDTO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PaintCommandDTO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Core/Data/Dynamic/Features/Signals/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ColorAppliedSignal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PieceSnappedSignal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PaperCapturedSignal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AudioChannel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AudioPlayMode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SfxId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Core/Enums/Services/Camera/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CameraType</w:t>
            </w:r>
            <w:r>
              <w:t xml:space="preserve"> (add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  <w:r>
              <w:t xml:space="preserve"> value)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GameScene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Libs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Libs/FSM/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IState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State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StateMachine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IServiceModule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Libs/Observer/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EventBus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Libs/PlayerPrefs/Runtime/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ProtectedPlayerPrefsSettings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PlayerPrefsKeys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PlayerPrefsKeyRegistry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LocalWriteTracker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PendingWriteResync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Libs/PlayerPrefs/Editor/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PlayerPrefsEditorWindow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ProtectedPlayerPrefsGettingStartedWindow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ProtectedPlayerPrefsSettingsUtility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ProtectedPlayerPrefsSetupBootstrap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ToggleButton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ToggleButtonGroup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Services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Services/Analytics/Installers/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AnalyticsServiceModule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Services/Analytics/Systems/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FirebaseAnalyticsSystem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Services/Assets/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AddressableAssetProviderService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AddressableLoadHandleTracker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SfxPlayer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Services/Camera/Service/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Services/Camera/Installers/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CameraServiceModule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Services/Inputs/Generated/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GameInputs</w:t>
            </w:r>
            <w:r>
              <w:t xml:space="preserve"> (Input System codegen)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Services/Inputs/Readers/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InputReaderSO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Services/Inputs/Installers/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InputServiceModule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SceneService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RenderTextureCaptureService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CaptureServiceModule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NativeGallerySaveService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GalleryServiceModule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Features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Features/History/Stack/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UndoStack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Features/History/Installers/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HistoryServiceModule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Features/History/UI/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HistoryButtonsView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HistoryPresenter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MainMenuModel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IMenuMascotView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DrawingCatalogPresenter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IDrawingCatalogView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CatalogItemVM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ShapePieceFsm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ShapePieceFactory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TrayLayout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ShapePieceUI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SlotMarker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TrayPanel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ColoringStateRepository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ColorRegionFactory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ColorPaletteView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ColorPalettePresenter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Features/Coloring/Commands/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PaintRegionCommand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CaptureButtonPresenter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SaveToastView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ProgressionRepository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Features/ColorBookFlow/Systems/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Features/ColorBookFlow/Installers/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App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App/LifetimeScopes/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RootLifetimeScope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App/LifetimeScopes/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App/Boot/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AppBoot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App/SceneRefs/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ColorBookSceneRefs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32. Class Reference (Detailed)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b/>
          <w:bCs/>
          <w:i/>
          <w:iCs/>
          <w:color w:val="555555"/>
        </w:rPr>
        <w:t xml:space="preserve">Status: target spec, mostly unimplemented.</w:t>
      </w:r>
      <w:r>
        <w:rPr>
          <w:i/>
          <w:iCs/>
          <w:color w:val="555555"/>
        </w:rPr>
        <w:t xml:space="preserve"> Existing on disk: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AddressableAssetProviderService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AudioService</w:t>
      </w:r>
      <w:r>
        <w:rPr>
          <w:i/>
          <w:iCs/>
          <w:color w:val="555555"/>
        </w:rPr>
        <w:t xml:space="preserve"> /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SfxPlayer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CameraService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SceneService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InputReaderSO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FirebaseAnalyticsSystem</w:t>
      </w:r>
      <w:r>
        <w:rPr>
          <w:i/>
          <w:iCs/>
          <w:color w:val="555555"/>
        </w:rPr>
        <w:t xml:space="preserve">, plus the History feature (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UndoStack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HistoryServiceModule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ICommand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IUndoStack</w:t>
      </w:r>
      <w:r>
        <w:rPr>
          <w:i/>
          <w:iCs/>
          <w:color w:val="555555"/>
        </w:rPr>
        <w:t xml:space="preserve">). Everything else (MainMenu, DrawingCatalog, ShapeBuilder, Coloring, Capture, Gallery, Progression, ColorBookFlow, AppBoot, scene scopes) is the target shape for when those classes are written. Treat this section as a contract for new code, not documentation of current state.</w:t>
      </w:r>
    </w:p>
    <w:p>
      <w:pPr>
        <w:spacing w:after="60" w:before="60"/>
      </w:pPr>
      <w:r>
        <w:t xml:space="preserve">Canonical breakdown of every concrete class and interface. For each: </w:t>
      </w:r>
      <w:r>
        <w:rPr>
          <w:b/>
          <w:bCs/>
        </w:rPr>
        <w:t xml:space="preserve">purpose</w:t>
      </w:r>
      <w:r>
        <w:t xml:space="preserve">, </w:t>
      </w:r>
      <w:r>
        <w:rPr>
          <w:b/>
          <w:bCs/>
        </w:rPr>
        <w:t xml:space="preserve">public surface</w:t>
      </w:r>
      <w:r>
        <w:t xml:space="preserve"> (signatures), </w:t>
      </w:r>
      <w:r>
        <w:rPr>
          <w:b/>
          <w:bCs/>
        </w:rPr>
        <w:t xml:space="preserve">injected dependencies</w:t>
      </w:r>
      <w:r>
        <w:t xml:space="preserve">, and </w:t>
      </w:r>
      <w:r>
        <w:rPr>
          <w:b/>
          <w:bCs/>
        </w:rPr>
        <w:t xml:space="preserve">collaborators</w:t>
      </w:r>
      <w:r>
        <w:t xml:space="preserve"> (signals or interfaces it talks to).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Convention used below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// fields:</w:t>
      </w:r>
      <w:r>
        <w:rPr>
          <w:i/>
          <w:iCs/>
          <w:color w:val="555555"/>
        </w:rPr>
        <w:t xml:space="preserve"> = constructor-injected dependencies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// pub:</w:t>
      </w:r>
      <w:r>
        <w:rPr>
          <w:i/>
          <w:iCs/>
          <w:color w:val="555555"/>
        </w:rPr>
        <w:t xml:space="preserve"> = events / signals fired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// sub:</w:t>
      </w:r>
      <w:r>
        <w:rPr>
          <w:i/>
          <w:iCs/>
          <w:color w:val="555555"/>
        </w:rPr>
        <w:t xml:space="preserve"> = events / signals consumed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All async returns are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UniTask</w:t>
      </w:r>
      <w:r>
        <w:rPr>
          <w:i/>
          <w:iCs/>
          <w:color w:val="555555"/>
        </w:rPr>
        <w:t xml:space="preserve"> unless noted.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Folder labels follow the actual nesting pattern: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Core/Contracts/Features/&lt;Name&gt;/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Core/Contracts/Services/&lt;Name&gt;/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Core/Data/Dynamic/Features/&lt;Name&gt;/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Features/&lt;Name&gt;/&lt;Sub&gt;/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Services/&lt;Name&gt;/&lt;Sub&gt;/</w:t>
      </w:r>
      <w:r>
        <w:rPr>
          <w:i/>
          <w:iCs/>
          <w:color w:val="555555"/>
        </w:rP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 Core Contracts</w:t>
      </w:r>
    </w:p>
    <w:p>
      <w:pPr>
        <w:spacing w:after="60" w:before="60"/>
      </w:pPr>
      <w:r>
        <w:t xml:space="preserve">Pure interfaces and DTOs. Zero logic.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</w:t>
      </w:r>
      <w:r>
        <w:t xml:space="preserve"> *(Core/Contracts/Features/Drawing — planned)*</w:t>
      </w:r>
    </w:p>
    <w:p>
      <w:pPr>
        <w:spacing w:after="60" w:before="60"/>
      </w:pPr>
      <w:r>
        <w:t xml:space="preserve">Immutable view of a single drawing's authored data.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IDrawingTemplate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                              // e.g. "animals/elephant"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DisplayName { get; }                     // user-facing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DefaultThumbnail { get; }                // 256×256 authored fallback for the catalog grid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PaperBackground { get; }                 // image under all paper content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IReadOnlyList&lt;ShapeSO&gt; Pieces { get; }          // shapes spawned in tray (reusable across drawings)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IReadOnlyList&lt;ColorRegionDTO&gt; Regions { get; }  // for Coloring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Implemented by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DrawingTemplateSO</w:t>
      </w:r>
      <w:r>
        <w:t xml:space="preserve"> (ScriptableObject) loaded via Addressables. The per-drawing slot positions live in the drawing's authored scene/prefab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</w:t>
      </w:r>
      <w:r>
        <w:t xml:space="preserve"> MonoBehaviours, not in the template SO.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The catalog grid always uses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DefaultThumbnail</w:t>
      </w:r>
      <w:r>
        <w:rPr>
          <w:i/>
          <w:iCs/>
          <w:color w:val="555555"/>
        </w:rPr>
        <w:t xml:space="preserve">. The user's captured drawings live in the phone's Photos app, not the catalog cell.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IDrawingTemplateCatalog</w:t>
      </w:r>
      <w:r>
        <w:t xml:space="preserve"> *(Core/Contracts/Features/Drawing — planned)*</w:t>
      </w:r>
    </w:p>
    <w:p>
      <w:pPr>
        <w:spacing w:after="60" w:before="60"/>
      </w:pPr>
      <w:r>
        <w:t xml:space="preserve">Authority on which drawings exist, completion state, and "next" selection.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IDrawingTemplateCatalog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InitializeAsync();                       // pulls manifest from Addressables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IReadOnlyList&lt;string&gt; AllTemplateIds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UniTask&lt;Sprite&gt; GetThumbnailAsync(string id);    // cheap; for grid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UniTask&lt;IDrawingTemplate&gt; LoadAsync(string id);  // expensive; full template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Release(string id);                         // Addressables ref count down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NextUnseen(string currentId);             // progression hint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IColorPalette</w:t>
      </w:r>
      <w:r>
        <w:t xml:space="preserve"> *(Core/Contracts/Features/Coloring — planned)*</w:t>
      </w:r>
    </w:p>
    <w:p>
      <w:pPr>
        <w:spacing w:after="60" w:before="60"/>
      </w:pPr>
      <w:r>
        <w:t xml:space="preserve">Set of colors offered to the child. Authored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ColorPaletteSO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IColorPalette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IReadOnlyList&lt;Color&gt; Colors { get; }             // 6–10 entries typical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 &amp;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 *(Core/Contracts/Features/History — planned)*</w:t>
      </w:r>
    </w:p>
    <w:p>
      <w:pPr>
        <w:spacing w:after="60" w:before="60"/>
      </w:pPr>
      <w:r>
        <w:t xml:space="preserve">Already shown in section 8. Each undoable user action is one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; the stack is bounded.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*(Core/Contracts/Services/Gallery — planned)*</w:t>
      </w:r>
    </w:p>
    <w:p>
      <w:pPr>
        <w:spacing w:after="60" w:before="60"/>
      </w:pPr>
      <w:r>
        <w:t xml:space="preserve">Thin shim over a native gallery plugin. Saves PNG bytes into the phone's Photos app. </w:t>
      </w:r>
      <w:r>
        <w:rPr>
          <w:b/>
          <w:bCs/>
        </w:rPr>
        <w:t xml:space="preserve">Does not</w:t>
      </w:r>
      <w:r>
        <w:t xml:space="preserve"> track files, thumbnails, or sidecar metadata — the OS owns the file once it's saved.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IGalleryService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SaveToDeviceAsync(byte[] png, string albumName = "Color Book");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No list / load / delete operations. The user uses the phone's Photos app for those.</w:t>
      </w:r>
    </w:p>
    <w:p>
      <w:pPr>
        <w:pStyle w:val="ListParagraph"/>
        <w:numPr>
          <w:ilvl w:val="0"/>
          <w:numId w:val="2"/>
        </w:numPr>
      </w:pPr>
      <w:r>
        <w:t xml:space="preserve">Implementation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NativeGallerySaveService</w:t>
      </w:r>
      <w:r>
        <w:t xml:space="preserve">) wraps a third-party native plugin and handles platform permission prompts.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*(Core/Contracts/Services/Capture — planned)*</w:t>
      </w:r>
    </w:p>
    <w:p>
      <w:pPr>
        <w:spacing w:after="60" w:before="60"/>
      </w:pPr>
      <w:r>
        <w:t xml:space="preserve">Snapshots the paper area to a PNG blob. No arguments — implementation owns the disabled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reference.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ICaptureService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UniTask&lt;byte[]&gt; CaptureAsync();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Independent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. Returns raw PNG bytes; what happens next is the caller's call (save, share, discard).</w:t>
      </w:r>
    </w:p>
    <w:p>
      <w:pPr>
        <w:pStyle w:val="Heading4"/>
      </w:pPr>
      <w:r>
        <w:t xml:space="preserve">Removed contracts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IPaperRig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IArtInputBridge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IPaperSurface</w:t>
      </w:r>
      <w:r>
        <w:t xml:space="preserve"> — paper is just RectTransforms in the scene now, exposed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</w:t>
      </w:r>
      <w:r>
        <w:t xml:space="preserve">. No contract.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SavedArtworkDTO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IGalleryService.ListAsync/LoadFullAsync/LoadThumbnailAsync/DeleteAsync/GetLatestThumbnailAsync</w:t>
      </w:r>
      <w:r>
        <w:t xml:space="preserve"> — no app-side gallery store.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ArtworkCapturedSignal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ArtworkSavedSignal</w:t>
      </w:r>
      <w:r>
        <w:t xml:space="preserve"> — replaced by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PaperCapturedSignal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</w:t>
      </w:r>
      <w:r>
        <w:t xml:space="preserve"> (templateId only, no DTO).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*(Core/Contracts/Features/Progression — planned)*</w:t>
      </w:r>
    </w:p>
    <w:p>
      <w:pPr>
        <w:spacing w:after="60" w:before="60"/>
      </w:pPr>
      <w:r>
        <w:t xml:space="preserve">Tracks which templates the child has completed and what they last opened.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IProgressionService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LoadAsync();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SaveAsync();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IReadOnlyCollection&lt;string&gt; CompletedTemplateIds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LastOpenedTemplateId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MarkCompleted(string templateId);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SetLastOpened(string templateId);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</w:t>
      </w:r>
      <w:r>
        <w:t xml:space="preserve"> *(Core/Contracts/Services/Assets — ✅ exists)*</w:t>
      </w:r>
    </w:p>
    <w:p>
      <w:pPr>
        <w:spacing w:after="60" w:before="60"/>
      </w:pPr>
      <w:r>
        <w:t xml:space="preserve">Addressables wrapper. Hides handle bookkeeping from features.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IAssetProviderService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InitializeAsync();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UniTask&lt;T&gt; LoadAsync&lt;T&gt;(string address) where T : UnityEngine.Object;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UniTask&lt;IReadOnlyList&lt;T&gt;&gt; LoadByLabelAsync&lt;T&gt;(string label) where T : UnityEngine.Object;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Release(string address);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ReleaseAll();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IEventBus</w:t>
      </w:r>
      <w:r>
        <w:t xml:space="preserve"> *(Libs/Observer — ✅ exists; note the folder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Observer</w:t>
      </w:r>
      <w:r>
        <w:t xml:space="preserve">, not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EventBus</w:t>
      </w:r>
      <w:r>
        <w:t xml:space="preserve">)*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IEventBus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Publish&lt;T&gt;(T signal) where T : struct;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IDisposable Subscribe&lt;T&gt;(Action&lt;T&gt; handler) where T : struct;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Signals are structs to avoid GC. Disposable subscription so presenters can unsubscribe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Dispose()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32.2 Services Layer</w:t>
      </w:r>
    </w:p>
    <w:p>
      <w:pPr>
        <w:spacing w:after="60" w:before="60"/>
      </w:pPr>
      <w:r>
        <w:t xml:space="preserve">Concrete infrastructure. One implementation each. All singletons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, registered via per-service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MonoBehaviour, IServiceModule</w:t>
      </w:r>
      <w:r>
        <w:t xml:space="preserve"> installers.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AddressableAssetProviderService</w:t>
      </w:r>
      <w:r>
        <w:t xml:space="preserve"> *(Services/Assets — ✅ exists)*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Responsibility:</w:t>
      </w:r>
      <w:r>
        <w:t xml:space="preserve"> Wrap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Addressables.LoadAssetAsync&lt;T&gt;</w:t>
      </w:r>
      <w:r>
        <w:t xml:space="preserve"> and ref-count handles by address.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Dictionary&lt;string, AsyncOperationHandle&gt;</w:t>
      </w:r>
      <w:r>
        <w:t xml:space="preserve"> keyed by address.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Notes: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Release(address)</w:t>
      </w:r>
      <w:r>
        <w:t xml:space="preserve"> decrements;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ReleaseAll()</w:t>
      </w:r>
      <w:r>
        <w:t xml:space="preserve"> for scene teardown. Initialization must complete before any other service may load.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NativeGallerySaveService</w:t>
      </w:r>
      <w:r>
        <w:t xml:space="preserve"> *(Services/Gallery — planned)*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as a thin wrapper around a native gallery plugin.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INativeGalleryPlugin _plugin     (third-party native bridge)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IEventBus _bus                   (optional — for failure surfacing)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NativeGallerySaveService : IGalleryService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async UniTask SaveToDeviceAsync(byte[] png, string albumName = "Color Book")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permission = await _plugin.RequestWritePermissionAsync();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(permission != Permission.Granted)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// toddler app — silently skip; or publish a failure signal for HUD retry prompt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await _plugin.SaveImageToAlbumAsync(png, albumName, fileName: $"colorbook_{DateTime.UtcNow:yyyyMMdd_HHmmss}.png");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file IO</w:t>
      </w:r>
      <w:r>
        <w:t xml:space="preserve">, no thumbnails, no sidecars. The native plugin owns everything past the call.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Permission flow</w:t>
      </w:r>
      <w:r>
        <w:t xml:space="preserve"> runs once per session; the plugin caches the grant.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Failure handling</w:t>
      </w:r>
      <w:r>
        <w:t xml:space="preserve">: a toddler app shouldn't crash or block on denial — silently skip and let the user keep playing.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RenderTextureCaptureService</w:t>
      </w:r>
      <w:r>
        <w:t xml:space="preserve"> *(Services/Capture — planned)*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. Drives the scene's disabled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once per capture.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Camera _captureCam            (scene-bound, registered via CaptureServiceModule)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int    _surfaceSize = 2048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IPathProvider _paths          (only if you want to expose paths — usually not needed here)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Steps: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RenderTexture.GetTemporary(size, size, 0, ARGB32)</w:t>
      </w:r>
      <w:r>
        <w:t xml:space="preserve"> → set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_captureCam.targetTexture = rt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_captureCam.Render()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ReadPixels</w:t>
      </w:r>
      <w:r>
        <w:t xml:space="preserve"> into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Texture2D</w:t>
      </w:r>
      <w:r>
        <w:t xml:space="preserve"> → null out the target texture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RenderTexture.ReleaseTemporary(rt)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EncodeToPNG</w:t>
      </w:r>
      <w:r>
        <w:t xml:space="preserve"> → return bytes.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Threading:</w:t>
      </w:r>
      <w:r>
        <w:t xml:space="preserve"> PNG encode happens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UniTask.RunOnThreadPool</w:t>
      </w:r>
      <w:r>
        <w:t xml:space="preserve"> to avoid hitching the main thread on tablets.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Camera setup: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_captureCam</w:t>
      </w:r>
      <w:r>
        <w:t xml:space="preserve"> has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cullingMask = PaperUI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clearFlags = SolidColor</w:t>
      </w:r>
      <w:r>
        <w:t xml:space="preserve"> (white or paper color),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orthographicSize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aspect</w:t>
      </w:r>
      <w:r>
        <w:t xml:space="preserve"> cloned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UICamera</w:t>
      </w:r>
      <w:r>
        <w:t xml:space="preserve"> once at scene start. Stays disabled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Render()</w:t>
      </w:r>
      <w:r>
        <w:t xml:space="preserve"> is the only call site.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Sizing:</w:t>
      </w:r>
      <w:r>
        <w:t xml:space="preserve"> default 2048², overridable. Capped at device max texture size.</w:t>
      </w:r>
    </w:p>
    <w:p>
      <w:pPr>
        <w:pStyle w:val="Heading4"/>
      </w:pPr>
      <w:r>
        <w:t xml:space="preserve">Persistence (no dedicated service)</w:t>
      </w:r>
    </w:p>
    <w:p>
      <w:pPr>
        <w:spacing w:after="60" w:before="60"/>
      </w:pPr>
      <w:r>
        <w:t xml:space="preserve">There is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IPersistenceService</w:t>
      </w:r>
      <w:r>
        <w:t xml:space="preserve"> / JSON file writer.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Libs/PlayerPrefs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) is the only persistent storage in the app.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consumes it directly.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Backing store: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 via the encrypted wrapper.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Keys:</w:t>
      </w:r>
      <w:r>
        <w:t xml:space="preserve"> namespaced strings registered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PlayerPrefsKeyRegistry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Format per value:</w:t>
      </w:r>
      <w:r>
        <w:t xml:space="preserve"> JSON-encoded primitives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ScriptableObject.CreateInstance</w:t>
      </w:r>
      <w:r>
        <w:t xml:space="preserve"> not needed at this layer).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Atomicity: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 is already atomic per key on iOS/Android.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SceneService</w:t>
      </w:r>
      <w:r>
        <w:t xml:space="preserve"> *(Services/Scenes — ✅ exists)*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ISceneService</w:t>
      </w:r>
      <w:r>
        <w:t xml:space="preserve">. Wraps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SceneManager.LoadSceneAsync</w:t>
      </w:r>
      <w:r>
        <w:t xml:space="preserve">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UniTask</w:t>
      </w:r>
      <w:r>
        <w:t xml:space="preserve"> plus a fade-curtain.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ISceneService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LoadAsync(string sceneName, LoadSceneMode mode = LoadSceneMode.Single);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UnloadAsync(string sceneName);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AudioService</w:t>
      </w:r>
      <w:r>
        <w:t xml:space="preserve"> *(Services/Audio — ✅ exists; see also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SfxPlayer</w:t>
      </w:r>
      <w:r>
        <w:t xml:space="preserve">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IAudioService</w:t>
      </w:r>
      <w:r>
        <w:t xml:space="preserve">. Plays SFX clips loaded by address, mixes via Unity AudioMixer groups.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IAudioService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PreloadAsync(string label);              // e.g. "sfx,ui"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PlayOneShot(string clipId, float volume = 1f);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SetCategoryVolume(AudioCategory cat, float v01);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Holds an internal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Dictionary&lt;string, AudioClip&gt;</w:t>
      </w:r>
      <w:r>
        <w:t xml:space="preserve"> populated at preload.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InputReaderSO</w:t>
      </w:r>
      <w:r>
        <w:t xml:space="preserve"> *(Services/Inputs/Readers — ✅ exists)*</w:t>
      </w:r>
    </w:p>
    <w:p>
      <w:pPr>
        <w:spacing w:after="60" w:before="60"/>
      </w:pPr>
      <w:r>
        <w:t xml:space="preserve">ScriptableObject wrapping the new Input System; exposes events.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IInputReader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Action&lt;Vector2&gt; PointerDown;     // world pos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Action&lt;Vector2&gt; PointerDrag;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Action&lt;Vector2&gt; PointerUp;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Why an SO:</w:t>
      </w:r>
      <w:r>
        <w:t xml:space="preserve"> assignable in inspector and survives scene loads, but still resolvable via DI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builder.RegisterInstance(_inputReader).As&lt;IInputReader&gt;()</w:t>
      </w:r>
      <w:r>
        <w:t xml:space="preserve">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32.3 Libs</w:t>
      </w:r>
    </w:p>
    <w:p>
      <w:pPr>
        <w:spacing w:after="60" w:before="60"/>
      </w:pPr>
      <w:r>
        <w:t xml:space="preserve">Generic, project-agnostic utilities.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BoundedUndoStack</w:t>
      </w:r>
      <w:r>
        <w:t xml:space="preserve"> *(Libs/CommandStack — planned)*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. Source already in section 24.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Capacity:</w:t>
      </w:r>
      <w:r>
        <w:t xml:space="preserve"> default 20.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Invariant: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_redo</w:t>
      </w:r>
      <w:r>
        <w:t xml:space="preserve"> cleared on any new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Push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Edge cases: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Undo</w:t>
      </w:r>
      <w:r>
        <w:t xml:space="preserve">/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Redo</w:t>
      </w:r>
      <w:r>
        <w:t xml:space="preserve"> on empty stack is a no-op (never throws).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EventBus</w:t>
      </w:r>
      <w:r>
        <w:t xml:space="preserve"> *(Libs/Observer — ✅ exists)*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IEventBus</w:t>
      </w:r>
      <w:r>
        <w:t xml:space="preserve"> with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Dictionary&lt;Type, Delegate&gt;</w:t>
      </w:r>
      <w:r>
        <w:t xml:space="preserve">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Action&lt;T&gt;</w:t>
      </w:r>
      <w:r>
        <w:t xml:space="preserve"> per signal type.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Subscribe</w:t>
      </w:r>
      <w:r>
        <w:t xml:space="preserve"> returns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IDisposable</w:t>
      </w:r>
      <w:r>
        <w:t xml:space="preserve"> that removes the handler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Dispose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Publish</w:t>
      </w:r>
      <w:r>
        <w:t xml:space="preserve"> snapshots the invocation list before iterating (so handlers may safely unsubscribe during dispatch).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StateMachine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IState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</w:t>
      </w:r>
      <w:r>
        <w:t xml:space="preserve"> *(Libs/FSM — ✅ exists)*</w:t>
      </w:r>
    </w:p>
    <w:p>
      <w:pPr>
        <w:spacing w:after="60" w:before="60"/>
      </w:pPr>
      <w:r>
        <w:t xml:space="preserve">Generic state machine. Current shape on disk uses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IState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StateMachine</w:t>
      </w:r>
      <w:r>
        <w:t xml:space="preserve"> (see </w:t>
      </w:r>
      <w:r>
        <w:rPr>
          <w:color w:val="2A5DB0"/>
          <w:u w:val="single"/>
        </w:rPr>
        <w:t xml:space="preserve">Libs/FSM/</w:t>
      </w:r>
      <w:r>
        <w:t xml:space="preserve">).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ColorBookFlowController</w:t>
      </w:r>
      <w:r>
        <w:t xml:space="preserve"> (planned) will use this. The generic sketch below is the target shape if you decide to make it strongly-typed via an enum — verify against actual API before consuming.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Fsm&lt;TState&gt; where TState : struct, Enum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TState Current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Action&lt;TState, TState&gt; Transitioned;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Bind(TState state, IFsmState handler);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Go(TState next);                     // calls Exit on old, Enter on new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IFsmState { void Enter(); void Exit(); }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32.3b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</w:t>
      </w:r>
      <w:r>
        <w:t xml:space="preserve"> *(planned)*</w:t>
      </w:r>
    </w:p>
    <w:p>
      <w:pPr>
        <w:spacing w:after="60" w:before="60"/>
      </w:pPr>
      <w:r>
        <w:t xml:space="preserve">Lives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MainMenu.unity</w:t>
      </w:r>
      <w:r>
        <w:t xml:space="preserve">. Hosts the </w:t>
      </w:r>
      <w:r>
        <w:rPr>
          <w:b/>
          <w:bCs/>
        </w:rPr>
        <w:t xml:space="preserve">Play</w:t>
      </w:r>
      <w:r>
        <w:t xml:space="preserve"> / </w:t>
      </w:r>
      <w:r>
        <w:rPr>
          <w:b/>
          <w:bCs/>
        </w:rPr>
        <w:t xml:space="preserve">Art Book</w:t>
      </w:r>
      <w:r>
        <w:t xml:space="preserve"> entry buttons plus the </w:t>
      </w:r>
      <w:r>
        <w:rPr>
          <w:b/>
          <w:bCs/>
        </w:rPr>
        <w:t xml:space="preserve">Spine character mascot</w:t>
      </w:r>
      <w:r>
        <w:t xml:space="preserve">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IMenuMascotView</w:t>
      </w:r>
      <w:r>
        <w:t xml:space="preserve"> *(UI contract)*</w:t>
      </w:r>
    </w:p>
    <w:p>
      <w:pPr>
        <w:spacing w:after="60" w:before="60"/>
      </w:pPr>
      <w:r>
        <w:t xml:space="preserve">Setter-only view interface. Hides Spine-Unity's API behind a tiny surface.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IMenuMascotView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Action&lt;string&gt; AnimationComplete;       // fires when a non-looping anim ends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Play(string animName, bool loop);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SetSkin(string skinName);                // optional — character variants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MenuMascotView : MonoBehaviour, IMenuMascotView</w:t>
      </w:r>
      <w:r>
        <w:t xml:space="preserve"> *(UI)*</w:t>
      </w:r>
    </w:p>
    <w:p>
      <w:pPr>
        <w:spacing w:after="60" w:before="60"/>
      </w:pPr>
      <w:r>
        <w:t xml:space="preserve">Concrete view. Wraps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</w:t>
      </w:r>
      <w:r>
        <w:t xml:space="preserve"> component (Spine-Unity's Canvas-compatible renderer).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MenuMascotView : MonoBehaviour, IMenuMascotView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SkeletonGraphic _skeleton;     // Spine UI component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Action&lt;string&gt; AnimationComplete;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Play(string animName, bool loop)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track = _skeleton.AnimationState.SetAnimation(0, animName, loop);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track.Complete += _ =&gt; AnimationComplete?.Invoke(animName);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SetSkin(string skinName)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_skeleton.Skeleton.SetSkin(skinName);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_skeleton.Skeleton.SetSlotsToSetupPose();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_skeleton.AnimationState.Apply(_skeleton.Skeleton);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</w:t>
      </w:r>
      <w:r>
        <w:t xml:space="preserve"> lives on a child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MainMenuCanvas</w:t>
      </w:r>
      <w:r>
        <w:t xml:space="preserve">. It's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Graphic</w:t>
      </w:r>
      <w:r>
        <w:t xml:space="preserve">, so it interacts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CanvasRenderer</w:t>
      </w:r>
      <w:r>
        <w:t xml:space="preserve"> just like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The Spine asset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SkeletonDataAsset</w:t>
      </w:r>
      <w:r>
        <w:t xml:space="preserve">) is loaded via Addressables, assigned at scene setup, and released on scene exit.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MenuMascotPresenter</w:t>
      </w:r>
      <w:r>
        <w:t xml:space="preserve"> *(UI)*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IStartable, IDisposable</w:t>
      </w:r>
    </w:p>
    <w:p>
      <w:pPr>
        <w:spacing w:after="60" w:before="60"/>
      </w:pPr>
      <w:r>
        <w:t xml:space="preserve">Pure C#. Subscribes to button events + idle timer, drives the view.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IMenuMascotView _view, MainMenuModel _model, IInputReader _input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MenuMascotPresenter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Start()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_view.Play("idle", loop: true);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_model.PlayButtonHovered  += () =&gt; _view.Play("hover_play", loop: false);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_model.PlayButtonPressed  += () =&gt; _view.Play("wave",       loop: false);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_view.AnimationComplete   += OnAnimationComplete;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OnAnimationComplete(string anim)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(anim != "idle") _view.Play("idle", loop: true);   // always return to idle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Mascot reactions are pure presenter logic — the view never decides what to play.</w:t>
      </w:r>
    </w:p>
    <w:p>
      <w:pPr>
        <w:pStyle w:val="ListParagraph"/>
        <w:numPr>
          <w:ilvl w:val="0"/>
          <w:numId w:val="2"/>
        </w:numPr>
      </w:pPr>
      <w:r>
        <w:t xml:space="preserve">If you want randomized idle variants, add an idle timer in the model + a list of clip names.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MainMenuModel</w:t>
      </w:r>
      <w:r>
        <w:t xml:space="preserve"> *(Repository)*</w:t>
      </w:r>
    </w:p>
    <w:p>
      <w:pPr>
        <w:spacing w:after="60" w:before="60"/>
      </w:pPr>
      <w:r>
        <w:t xml:space="preserve">Holds menu state — current selected skin, fires hover/click events from button presenters.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MainMenuModule : MonoBehaviour, IServiceModule</w:t>
      </w:r>
      <w:r>
        <w:t xml:space="preserve"> *(Installers)*</w:t>
      </w:r>
    </w:p>
    <w:p>
      <w:pPr>
        <w:spacing w:after="60" w:before="60"/>
      </w:pPr>
      <w:r>
        <w:t xml:space="preserve">Registers the view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RegisterInstance&lt;IMenuMascotView&gt;(_view)</w:t>
      </w:r>
      <w:r>
        <w:t xml:space="preserve">), the presenter as a startable entry point, and the model.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b/>
          <w:bCs/>
          <w:i/>
          <w:iCs/>
          <w:color w:val="555555"/>
        </w:rPr>
        <w:t xml:space="preserve">Package dependency:</w:t>
      </w:r>
      <w:r>
        <w:rPr>
          <w:i/>
          <w:iCs/>
          <w:color w:val="555555"/>
        </w:rPr>
        <w:t xml:space="preserve"> </w:t>
      </w:r>
      <w:hyperlink w:history="1" r:id="rIdk6jrmmkl-fkcr0redbikd">
        <w:r>
          <w:rPr>
            <w:rStyle w:val="Hyperlink"/>
            <w:i/>
            <w:iCs/>
            <w:color w:val="555555"/>
          </w:rPr>
          <w:t xml:space="preserve">Spine-Unity runtime</w:t>
        </w:r>
      </w:hyperlink>
      <w:r>
        <w:rPr>
          <w:i/>
          <w:iCs/>
          <w:color w:val="555555"/>
        </w:rPr>
        <w:t xml:space="preserve"> (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com.esotericsoftware.spine.spine-unity</w:t>
      </w:r>
      <w:r>
        <w:rPr>
          <w:i/>
          <w:iCs/>
          <w:color w:val="555555"/>
        </w:rPr>
        <w:t xml:space="preserve">). Add to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Packages/manifest.json</w:t>
      </w:r>
      <w:r>
        <w:rPr>
          <w:i/>
          <w:iCs/>
          <w:color w:val="555555"/>
        </w:rPr>
        <w:t xml:space="preserve">. The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SkeletonGraphic</w:t>
      </w:r>
      <w:r>
        <w:rPr>
          <w:i/>
          <w:iCs/>
          <w:color w:val="555555"/>
        </w:rPr>
        <w:t xml:space="preserve"> component lives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Spine.Unity</w:t>
      </w:r>
      <w:r>
        <w:rPr>
          <w:i/>
          <w:iCs/>
          <w:color w:val="555555"/>
        </w:rPr>
        <w:t xml:space="preserve"> namespace.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32.4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DrawingCatalogController</w:t>
      </w:r>
      <w:r>
        <w:t xml:space="preserve"> *(Systems)*</w:t>
      </w:r>
    </w:p>
    <w:p>
      <w:pPr>
        <w:spacing w:after="60" w:before="60"/>
      </w:pPr>
      <w:r>
        <w:t xml:space="preserve">Headless logic. Owns the list of template IDs visible in the grid.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IDrawingTemplateCatalog _catalog,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DrawingCatalogController : IAsyncStartable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IReadOnlyList&lt;string&gt; VisibleIds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 ListChanged;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UniTask StartAsync(CancellationToken ct);     // pulls catalog, refreshes list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OnTemplateSelected(string id);           // bus.Publish(new DrawingSelectedSignal(id))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DrawingSelectedSignal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DrawingCatalogPresenter</w:t>
      </w:r>
      <w:r>
        <w:t xml:space="preserve"> *(UI)*</w:t>
      </w:r>
    </w:p>
    <w:p>
      <w:pPr>
        <w:spacing w:after="60" w:before="60"/>
      </w:pPr>
      <w:r>
        <w:t xml:space="preserve">Bridges controller ↔ view.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IDrawingCatalogView _view, DrawingCatalogController _ctrl, IDrawingTemplateCatalog _catalog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DrawingCatalogPresenter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Start();         // wires view.OnItemClicked → _ctrl.OnTemplateSelected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Dispose();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Thumbnail load: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_catalog.GetThumbnailAsync(id)</w:t>
      </w:r>
      <w:r>
        <w:t xml:space="preserve"> per visible cell, with placeholder while loading.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DrawingCatalogView : MonoBehaviour</w:t>
      </w:r>
      <w:r>
        <w:t xml:space="preserve"> *(UI)*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IDrawingCatalogView</w:t>
      </w:r>
      <w:r>
        <w:t xml:space="preserve">. Pure setters + click event.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IDrawingCatalogView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Action&lt;string&gt; OnItemClicked;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SetItems(IReadOnlyList&lt;CatalogItemVM&gt; items);   // vm = id + Sprite thumbnail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32.5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ShapeBuilderController</w:t>
      </w:r>
      <w:r>
        <w:t xml:space="preserve"> *(Systems)*</w:t>
      </w:r>
    </w:p>
    <w:p>
      <w:pPr>
        <w:spacing w:after="60" w:before="60"/>
      </w:pPr>
      <w:r>
        <w:t xml:space="preserve">Spawns shape pieces for the selected template, tracks snap progress,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when complete.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IDrawingTemplateCatalog _catalog, ShapePieceFactory _factory,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ColorBookSceneRefs _refs, TrayPanel _tray, IEventBus _bus, ShapeBuilderConfig _cfg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ShapeBuilderController :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IReadOnlyList&lt;ShapePieceUI&gt; Active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UniTask BuildAsync(string templateId);    // load template, spawn pieces in tray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Reset();                             // clear, unsubscribe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sub: DrawingSelectedSignal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ShapeAssembledSignal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Internal:</w:t>
      </w:r>
      <w:r>
        <w:t xml:space="preserve"> counts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PieceSnappedSignal</w:t>
      </w:r>
      <w:r>
        <w:t xml:space="preserve"> against expected piece count.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Slot discovery:</w:t>
      </w:r>
      <w:r>
        <w:t xml:space="preserve"> after a drawing's per-drawing prefab is instantiated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ColorBookSceneRefs.PaperRoot</w:t>
      </w:r>
      <w:r>
        <w:t xml:space="preserve">, the controller queries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GetComponentsInChildren&lt;SlotMarker&gt;()</w:t>
      </w:r>
      <w:r>
        <w:t xml:space="preserve"> to discover all slots in the loaded drawing. Each slot's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</w:t>
      </w:r>
      <w:r>
        <w:t xml:space="preserve"> field tells which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it expects; matching pieces are spawned in the tray.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 : MonoBehaviour, IBeginDragHandler, IDragHandler, IEndDragHandler</w:t>
      </w:r>
      <w:r>
        <w:t xml:space="preserve"> *(UI)*</w:t>
      </w:r>
    </w:p>
    <w:p>
      <w:pPr>
        <w:spacing w:after="60" w:before="60"/>
      </w:pPr>
      <w:r>
        <w:t xml:space="preserve">The UI Image that the toddler drags. One prefab; the assigned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determines visual identity and snap params.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ShapePieceUI : MonoBehaviour,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IBeginDragHandler, IDragHandler, IEndDragHandler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ShapeSO _shape;     // set by controller at spawn (or in inspector for testing)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Image _image;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PieceId =&gt; _shape != null ? _shape.Id : null;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ShapeSO Shape =&gt; _shape;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RectTransform =&gt; (RectTransform)transform;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IsLocked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Action&lt;ShapeSO&gt; Snapped;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Controller calls this at spawn time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Assign(ShapeSO shape)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_shape = shape;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ApplyShape();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OnValidate() =&gt; ApplyShape();   // editor inspector edits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Awake()      =&gt; ApplyShape();   // runtime safety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ApplyShape()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(_shape == null || _image == null)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_image.sprite = _shape.Sprite;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RectTransform.sizeDelta = _shape.DefaultSizeDelta;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Handlers forward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ShapePieceFsm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OnDragBegin / OnDrag(localPos) / OnDragEnd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OnDrag</w:t>
      </w:r>
      <w:r>
        <w:t xml:space="preserve"> converts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PointerEventData.position</w:t>
      </w:r>
      <w:r>
        <w:t xml:space="preserve"> to canvas-local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RectTransformUtility.ScreenPointToLocalPointInRectangle</w:t>
      </w:r>
      <w:r>
        <w:t xml:space="preserve"> against the piece's parent rect.</w:t>
      </w:r>
    </w:p>
    <w:p>
      <w:pPr>
        <w:pStyle w:val="ListParagraph"/>
        <w:numPr>
          <w:ilvl w:val="0"/>
          <w:numId w:val="2"/>
        </w:numPr>
      </w:pPr>
      <w:r>
        <w:t xml:space="preserve">No collider, no Physics2D anywhere.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Identity follows the SO</w:t>
      </w:r>
      <w:r>
        <w:t xml:space="preserve"> — change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</w:t>
      </w:r>
      <w:r>
        <w:t xml:space="preserve"> in inspector and the visual + ID update on the next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OnValidate</w:t>
      </w:r>
      <w:r>
        <w:t xml:space="preserve">. At runtime,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Assign(...)</w:t>
      </w:r>
      <w:r>
        <w:t xml:space="preserve"> is the only mutation path.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ShapePieceFsm</w:t>
      </w:r>
      <w:r>
        <w:t xml:space="preserve"> *(Systems)*</w:t>
      </w:r>
    </w:p>
    <w:p>
      <w:pPr>
        <w:spacing w:after="60" w:before="60"/>
      </w:pPr>
      <w:r>
        <w:t xml:space="preserve">Per-piece state machine using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Libs.FSM</w:t>
      </w:r>
      <w:r>
        <w:t xml:space="preserve">. States: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InTray → Dragging → Preview → (Snapped | Returning)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ShapePieceUI _ui, SlotMarker _targetSlot, ShapeBuilderConfig _cfg,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IAudioService _audio,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ShapePieceFsm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OnDragBegin();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OnDrag(Vector2 canvasLocalPos);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OnDragEnd();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IsLocked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Preview-state update</w:t>
      </w:r>
      <w:r>
        <w:t xml:space="preserve">: reactive lerp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 / sizeDelta / localRotation</w:t>
      </w:r>
      <w:r>
        <w:t xml:space="preserve"> toward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_targetSlot</w:t>
      </w:r>
      <w:r>
        <w:t xml:space="preserve">'s pose, driven by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1 - dist/PreviewRadius</w:t>
      </w:r>
      <w:r>
        <w:t xml:space="preserve">. No DOTween while previewing — it's per-frame.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Snapped enter</w:t>
      </w:r>
      <w:r>
        <w:t xml:space="preserve">: DOTween ease-out to exact slot pose (~0.2s), disable drag, fire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PieceSnappedSignal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Returning enter</w:t>
      </w:r>
      <w:r>
        <w:t xml:space="preserve">: DOTween back to tray slot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TrayLayout</w:t>
      </w:r>
      <w:r>
        <w:t xml:space="preserve">).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 : MonoBehaviour</w:t>
      </w:r>
      <w:r>
        <w:t xml:space="preserve"> *(UI)*</w:t>
      </w:r>
    </w:p>
    <w:p>
      <w:pPr>
        <w:spacing w:after="60" w:before="60"/>
      </w:pPr>
      <w:r>
        <w:t xml:space="preserve">The outline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ColorBookSceneRefs.SlotsParent</w:t>
      </w:r>
      <w:r>
        <w:t xml:space="preserve"> showing where a piece should snap. Authored per drawing — designer places one in the per-drawing prefab at each slot location, with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 set to the target pose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</w:t>
      </w:r>
      <w:r>
        <w:t xml:space="preserve"> field assigned to the matching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SlotMarker : MonoBehaviour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ShapeSO _shape;     // which shape fits here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Image _outline;     // optional faint outline UI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ShapeSO Shape =&gt; _shape;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SlotId =&gt; _shape != null ? _shape.Id : null;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RectTransform =&gt; (RectTransform)transform;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Pose lives on this MB's `RectTransform`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 directly. No pose data on the SO.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Matching: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ShapePieceFsm</w:t>
      </w:r>
      <w:r>
        <w:t xml:space="preserve"> compares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_piece.Shape == _slot.Shape</w:t>
      </w:r>
      <w:r>
        <w:t xml:space="preserve"> (Unity Object reference equality). No string lookups.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TrayPanel : MonoBehaviour</w:t>
      </w:r>
      <w:r>
        <w:t xml:space="preserve"> *(UI)*</w:t>
      </w:r>
    </w:p>
    <w:p>
      <w:pPr>
        <w:spacing w:after="60" w:before="60"/>
      </w:pPr>
      <w:r>
        <w:t xml:space="preserve">HUD-side panel (on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HUDCanvas</w:t>
      </w:r>
      <w:r>
        <w:t xml:space="preserve">) where pieces start out. Has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HorizontalLayoutGroup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ContentSizeFitter</w:t>
      </w:r>
      <w:r>
        <w:t xml:space="preserve">. Provides spawn anchors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 Slot(int index)</w:t>
      </w:r>
      <w:r>
        <w:t xml:space="preserve"> for the controller.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ShapePieceFactory</w:t>
      </w:r>
      <w:r>
        <w:t xml:space="preserve"> *(Systems)*</w:t>
      </w:r>
    </w:p>
    <w:p>
      <w:pPr>
        <w:spacing w:after="60" w:before="60"/>
      </w:pPr>
      <w:r>
        <w:t xml:space="preserve">Pool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</w:t>
      </w:r>
      <w:r>
        <w:t xml:space="preserve"> GameObjects (one prefab) + their associated FSMs. Reused across template loads.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ShapePieceFactory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Instantiates the single piece prefab under `parent`, calls Assign(shape) on it,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and wires up its FSM with the matching SlotMarker.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ShapePieceUI Spawn(ShapeSO shape, SlotMarker targetSlot, RectTransform parent);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Despawn(ShapePieceUI piece);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One prefab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Content/Gameplay/Prefabs/ShapePiece.prefab</w:t>
      </w:r>
      <w:r>
        <w:t xml:space="preserve"> is instantiated repeatedly. Visual identity comes from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passed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Assign</w:t>
      </w:r>
      <w:r>
        <w:t xml:space="preserve">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ShapeBuilderInputBinder</w:t>
      </w:r>
      <w:r>
        <w:t xml:space="preserve"> *(Systems)*</w:t>
      </w:r>
    </w:p>
    <w:p>
      <w:pPr>
        <w:spacing w:after="60" w:before="60"/>
      </w:pPr>
      <w:r>
        <w:t xml:space="preserve">With UI handlers on the piece itself, an explicit input binder isn't strictly needed — drag events route via the EventSystem. Keep this class only if you need to listen for "any tap outside any piece" (e.g. to dismiss a preview). Otherwise skip.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32.6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ColoringStateRepository</w:t>
      </w:r>
      <w:r>
        <w:t xml:space="preserve"> *(Repository)*</w:t>
      </w:r>
    </w:p>
    <w:p>
      <w:pPr>
        <w:spacing w:after="60" w:before="60"/>
      </w:pPr>
      <w:r>
        <w:t xml:space="preserve">In-memory model. Owns "currently selected color" and the palette in use.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ColoringStateRepository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IColorPalette Palette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int SelectedIndex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CurrentColor =&gt; Palette.Colors[SelectedIndex];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Action&lt;int&gt; SelectedIndexChanged;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SetPalette(IColorPalette palette);   // resets SelectedIndex to 0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SelectColor(int 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Why a repository:</w:t>
      </w:r>
      <w:r>
        <w:t xml:space="preserve"> presenter and controller both need to read/write current color; an event-emitting POCO is simpler than wiring two signals.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ColoringController</w:t>
      </w:r>
      <w:r>
        <w:t xml:space="preserve"> *(Systems)* — 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IColoringController</w:t>
      </w:r>
    </w:p>
    <w:p>
      <w:pPr>
        <w:spacing w:after="60" w:before="60"/>
      </w:pPr>
      <w:r>
        <w:t xml:space="preserve">Builds and pushes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</w:t>
      </w:r>
      <w:r>
        <w:t xml:space="preserve"> instances; spawns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ColorRegionView</w:t>
      </w:r>
      <w:r>
        <w:t xml:space="preserve"> per region.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IUndoStack _undo, ColoringStateRepository _state, ColorRegionFactory _factory,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ColorBookSceneRefs _refs,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IColoringController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SpawnRegionsAsync(IDrawingTemplate template);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PaintRegion(ColorRegionView view);          // builds command, pushes to undo stack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sub: ShapeAssembledSignal (via flow controller, not direct)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ColorAppliedSignal (via PaintRegionCommand)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Spawns each region as a UI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_paper.RegionsParent</w:t>
      </w:r>
      <w:r>
        <w:t xml:space="preserve">.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Physics2D</w:t>
      </w:r>
      <w:r>
        <w:t xml:space="preserve">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ColorRegionView : MonoBehaviour, IPointerClickHandler</w:t>
      </w:r>
      <w:r>
        <w:t xml:space="preserve"> *(UI)*</w:t>
      </w:r>
    </w:p>
    <w:p>
      <w:pPr>
        <w:spacing w:after="60" w:before="60"/>
      </w:pPr>
      <w:r>
        <w:t xml:space="preserve">UI Image with alpha-based hit detection. Tap routes through Unity's EventSystem directly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OnPointerClick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ColorRegionView : MonoBehaviour, IPointerClickHandler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Color =&gt; _image.color;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Initialize(ColorRegionDTO dto, IColoringController controller);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SetColor(Color c);                   // setter only; no logic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OnPointerClick(PointerEventData e) =&gt; _controller.PaintRegion(this);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Required sprite setup:</w:t>
      </w:r>
      <w:r>
        <w:t xml:space="preserve"> sprite import inspector → </w:t>
      </w:r>
      <w:r>
        <w:rPr>
          <w:b/>
          <w:bCs/>
        </w:rPr>
        <w:t xml:space="preserve">Read/Write Enabled = on</w:t>
      </w:r>
      <w:r>
        <w:t xml:space="preserve">, </w:t>
      </w:r>
      <w:r>
        <w:rPr>
          <w:b/>
          <w:bCs/>
        </w:rPr>
        <w:t xml:space="preserve">Generate Physics Shape = off</w:t>
      </w:r>
      <w:r>
        <w:t xml:space="preserve"> (not needed).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Image.alphaHitTestMinimumThreshold = 0.5f</w:t>
      </w:r>
      <w:r>
        <w:t xml:space="preserve"> on Initialize so taps on transparent pixels pass through to the next region below.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Sibling order matters</w:t>
      </w:r>
      <w:r>
        <w:t xml:space="preserve"> for stacked regions — top sibling gets first crack at the click; with alpha hit-test, transparent areas defer correctly.</w:t>
      </w:r>
    </w:p>
    <w:p>
      <w:pPr>
        <w:spacing w:after="60" w:before="60"/>
      </w:pPr>
      <w:r>
        <w:t xml:space="preserve">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ColoringInputBinder</w:t>
      </w:r>
      <w:r>
        <w:t xml:space="preserve"> class needed. Unity's EventSystem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OnPointerClick</w:t>
      </w:r>
      <w:r>
        <w:t xml:space="preserve"> on the topmost UI element under the pointer that consumes it — exactly what we want.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</w:t>
      </w:r>
      <w:r>
        <w:t xml:space="preserve"> *(Commands)*</w:t>
      </w:r>
    </w:p>
    <w:p>
      <w:pPr>
        <w:spacing w:after="60" w:before="60"/>
      </w:pPr>
      <w:r>
        <w:t xml:space="preserve">Source in section 23. Holds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view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fromColor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toColor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bus</w:t>
      </w:r>
      <w:r>
        <w:t xml:space="preserve">. Symmetrical execute/undo.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ColorPaletteView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ColorPalettePresenter</w:t>
      </w:r>
      <w:r>
        <w:t xml:space="preserve"> *(UI)*</w:t>
      </w:r>
    </w:p>
    <w:p>
      <w:pPr>
        <w:spacing w:after="60" w:before="60"/>
      </w:pPr>
      <w:r>
        <w:t xml:space="preserve">Sources in section 25. Presenter binds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ColoringStateRepository.SelectedIndexChanged</w:t>
      </w:r>
      <w:r>
        <w:t xml:space="preserve"> 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IColorPaletteView</w:t>
      </w:r>
      <w:r>
        <w:t xml:space="preserve">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ColorRegionFactory</w:t>
      </w:r>
      <w:r>
        <w:t xml:space="preserve"> *(Systems)*</w:t>
      </w:r>
    </w:p>
    <w:p>
      <w:pPr>
        <w:spacing w:after="60" w:before="60"/>
      </w:pPr>
      <w:r>
        <w:t xml:space="preserve">Mirror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ShapePieceFactory</w:t>
      </w:r>
      <w:r>
        <w:t xml:space="preserve"> for regions. Pool-friendly.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32.7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HistoryController</w:t>
      </w:r>
      <w:r>
        <w:t xml:space="preserve"> *(Systems)*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IStartable, IDisposable</w:t>
      </w:r>
    </w:p>
    <w:p>
      <w:pPr>
        <w:spacing w:after="60" w:before="60"/>
      </w:pPr>
      <w:r>
        <w:t xml:space="preserve">Owns the per-session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 (registered scoped, so a new ColorBook scene = new stack).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IUndoStack _stack,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HistoryController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CanUndo =&gt; _stack.CanUndo;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CanRedo =&gt; _stack.CanRedo;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 StateChanged;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Undo();                              // _stack.Undo() + StateChanged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sub: DrawingSelectedSignal → _stack.Clear()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HistoryButtonsView : MonoBehaviour</w:t>
      </w:r>
      <w:r>
        <w:t xml:space="preserve"> *(UI)*</w:t>
      </w:r>
    </w:p>
    <w:p>
      <w:pPr>
        <w:spacing w:after="60" w:before="60"/>
      </w:pPr>
      <w:r>
        <w:t xml:space="preserve">Two big arrow buttons. Setters only.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IHistoryButtonsView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 UndoClicked;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 RedoClicked;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SetUndoEnabled(bool enabled);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SetRedoEnabled(bool enabled);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HistoryPresenter</w:t>
      </w:r>
      <w:r>
        <w:t xml:space="preserve"> *(UI)*</w:t>
      </w:r>
    </w:p>
    <w:p>
      <w:pPr>
        <w:spacing w:after="60" w:before="60"/>
      </w:pPr>
      <w:r>
        <w:t xml:space="preserve">Wires controller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StateChanged</w:t>
      </w:r>
      <w:r>
        <w:t xml:space="preserve"> ↔ view enable/disable; view click events → controller.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32.8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</w:t>
      </w:r>
      <w:r>
        <w:t xml:space="preserve"> *(Systems)*</w:t>
      </w:r>
    </w:p>
    <w:p>
      <w:pPr>
        <w:spacing w:after="60" w:before="60"/>
      </w:pPr>
      <w:r>
        <w:t xml:space="preserve">The orchestrator behind the "Save" button. Owns the capture-then-save chain. Stateless other than guarding against concurrent captures.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ICaptureService _capture, IGalleryService _gallery,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CaptureController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IsBusy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UniTask SaveAsync(string templateId);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PaperCapturedSignal (mid-flow), PaperSavedSignal (after native save)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Flow: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_capture.CaptureAsync()</w:t>
      </w:r>
      <w:r>
        <w:t xml:space="preserve"> → publish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PaperCapturedSignal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_gallery.SaveToDeviceAsync(bytes)</w:t>
      </w:r>
      <w:r>
        <w:t xml:space="preserve"> → publish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Concurrency:</w:t>
      </w:r>
      <w:r>
        <w:t xml:space="preserve"> sets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IsBusy = true</w:t>
      </w:r>
      <w:r>
        <w:t xml:space="preserve"> on entry; UI binds button enabled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!IsBusy</w:t>
      </w:r>
      <w:r>
        <w:t xml:space="preserve"> to prevent double-tap.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camera args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owns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reference.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file-IO awareness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handles the native plugin handoff.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CaptureButtonPresenter</w:t>
      </w:r>
      <w:r>
        <w:t xml:space="preserve"> *(UI)*</w:t>
      </w:r>
    </w:p>
    <w:p>
      <w:pPr>
        <w:spacing w:after="60" w:before="60"/>
      </w:pPr>
      <w:r>
        <w:t xml:space="preserve">Wires button click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CaptureController.SaveAsync(currentTemplateId)</w:t>
      </w:r>
      <w:r>
        <w:t xml:space="preserve">. Disables button while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IsBusy</w:t>
      </w:r>
      <w:r>
        <w:t xml:space="preserve">. Shows a "Saved to Photos" toast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32.9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ProgressionService</w:t>
      </w:r>
      <w:r>
        <w:t xml:space="preserve"> *(Systems)* — 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</w:p>
    <w:p>
      <w:pPr>
        <w:spacing w:after="60" w:before="60"/>
      </w:pPr>
      <w:r>
        <w:t xml:space="preserve">The only place that knows what "completed" means.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Persistence:</w:t>
      </w:r>
      <w:r>
        <w:t xml:space="preserve"> delegates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Libs.PlayerPrefs</w:t>
      </w:r>
      <w:r>
        <w:t xml:space="preserve">) under key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"progression"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Load order: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LoadAsync()</w:t>
      </w:r>
      <w:r>
        <w:t xml:space="preserve"> early.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Save trigger:</w:t>
      </w:r>
      <w:r>
        <w:t xml:space="preserve"> after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MarkCompleted</w:t>
      </w:r>
      <w:r>
        <w:t xml:space="preserve">, debounced 500 ms to coalesce a burst of "Next" presses.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ProgressionRepository</w:t>
      </w:r>
      <w:r>
        <w:t xml:space="preserve"> *(Repository)*</w:t>
      </w:r>
    </w:p>
    <w:p>
      <w:pPr>
        <w:spacing w:after="60" w:before="60"/>
      </w:pPr>
      <w:r>
        <w:t xml:space="preserve">Pure in-memory holder used by the service. Separated so tests can inspect state without going through file IO.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32.10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ColorBookFlowController</w:t>
      </w:r>
      <w:r>
        <w:t xml:space="preserve"> *(Systems)*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IStartable, IDisposable</w:t>
      </w:r>
    </w:p>
    <w:p>
      <w:pPr>
        <w:spacing w:after="60" w:before="60"/>
      </w:pPr>
      <w:r>
        <w:rPr>
          <w:b/>
          <w:bCs/>
        </w:rPr>
        <w:t xml:space="preserve">The only orchestrator inside the ColorBook scene.</w:t>
      </w:r>
      <w:r>
        <w:t xml:space="preserve"> Drives the panel FSM: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Catalog → Building → Coloring → Done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IDrawingTemplateCatalog _catalog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ShapeBuilderController _builder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IColoringController _coloring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CaptureController _capture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IProgressionService _progression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ColorBookSceneRefs _refs        (panel roots to enable/disable)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Fsm&lt;ColorBookState&gt; _fsm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State table:</w:t>
      </w:r>
    </w:p>
    <w:p>
      <w:pPr>
        <w:spacing w:after="60" w:before="60"/>
      </w:pPr>
      <w:r>
        <w:t xml:space="preserve">  | State      | On enter                                       | Triggers exit                  |   |------------|-----------------------------------------------|--------------------------------|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Catalog</w:t>
      </w:r>
      <w:r>
        <w:t xml:space="preserve">  | Show catalog panel                         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</w:t>
      </w:r>
      <w:r>
        <w:t xml:space="preserve">        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Building</w:t>
      </w:r>
      <w:r>
        <w:t xml:space="preserve">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_builder.BuildAsync(id)</w:t>
      </w:r>
      <w:r>
        <w:t xml:space="preserve">                  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        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</w:t>
      </w:r>
      <w:r>
        <w:t xml:space="preserve">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_coloring.SpawnRegionsAsync(template)</w:t>
      </w:r>
      <w:r>
        <w:t xml:space="preserve">       | "Next" or "Capture" pressed    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Done</w:t>
      </w:r>
      <w:r>
        <w:t xml:space="preserve">     | Run autosave capture, mark completed,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Go(Catalog)</w:t>
      </w:r>
      <w:r>
        <w:t xml:space="preserve"> for next | always advances        |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"Next" sequence: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_capture.CaptureCurrentAsync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_progression.MarkCompleted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_catalog.Release(current)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_catalog.LoadAsync(_catalog.NextUnseen(current))</w:t>
      </w:r>
      <w:r>
        <w:t xml:space="preserve"> → re-enter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Building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32.12 App Layer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*(App/Boot — planned; folder doesn't exist yet)*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IAsyncStartable</w:t>
      </w:r>
    </w:p>
    <w:p>
      <w:pPr>
        <w:spacing w:after="60" w:before="60"/>
      </w:pPr>
      <w:r>
        <w:t xml:space="preserve">Single entry point. Steps in section 29.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IAssetProviderService _assets, IProgressionService _progress,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IAudioService _audio, ISceneService _scenes, BootConfig _cfg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AppBoot : IAsyncStartable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UniTask StartAsync(CancellationToken ct);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t xml:space="preserve">LifetimeScopes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— ✅ exists (</w:t>
      </w:r>
      <w:r>
        <w:rPr>
          <w:color w:val="2A5DB0"/>
          <w:u w:val="single"/>
        </w:rPr>
        <w:t xml:space="preserve">source</w:t>
      </w:r>
      <w:r>
        <w:t xml:space="preserve">). Iterates a serialized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MonoBehaviour[] serviceModules</w:t>
      </w:r>
      <w:r>
        <w:t xml:space="preserve">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 on each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 Persists for app lifetime.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MainMenuLifetimeScope</w:t>
      </w:r>
      <w:r>
        <w:t xml:space="preserve"> — planned. Same pattern as Root (serialized installer list, no hardcoded registrations).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 — planned. Same pattern; installer list includes feature installers + the flow controller installer. Also has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 ColorBookSceneRefs _sceneRefs;</w:t>
      </w:r>
      <w:r>
        <w:t xml:space="preserve"> and registers it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builder.RegisterInstance(_sceneRefs)</w:t>
      </w:r>
      <w:r>
        <w:t xml:space="preserve">.</w:t>
      </w:r>
    </w:p>
    <w:p>
      <w:pPr>
        <w:spacing w:after="60" w:before="60"/>
      </w:pPr>
      <w:r>
        <w:t xml:space="preserve">All scope classes are thin: a serialized installer-MonoBehaviour list (+ optional scene refs as separate fields) and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Configure(IContainerBuilder)</w:t>
      </w:r>
      <w:r>
        <w:t xml:space="preserve"> that iterates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32.13 Cross-cutting types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 : MonoBehaviour</w:t>
      </w:r>
      <w:r>
        <w:t xml:space="preserve"> *(App — planned)*</w:t>
      </w:r>
    </w:p>
    <w:p>
      <w:pPr>
        <w:spacing w:after="60" w:before="60"/>
      </w:pPr>
      <w:r>
        <w:t xml:space="preserve">The single source of scene-bound Unity references for the ColorBook scene. Registered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builder.RegisterInstance(_sceneRefs)</w:t>
      </w:r>
      <w:r>
        <w:t xml:space="preserve"> so features don't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Find</w:t>
      </w:r>
      <w:r>
        <w:t xml:space="preserve"> things.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ColorBookSceneRefs : MonoBehaviour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PaperRoot;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SlotsParent;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PiecesParent;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RegionsParent;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HudRoot;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TrayPanel;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Camera CaptureCamera;          // disabled — used by ICaptureService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ColorPaletteView PaletteView;  // optional inline ref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HistoryButtonsView HistoryButtons;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Replaces the dropped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IPaperSurface</w:t>
      </w:r>
      <w:r>
        <w:t xml:space="preserve"> contract — features that need a paper-area RectTransform read it off this MB.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*(Libs/Installers — ✅ exists)*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IServiceModule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Register(IContainerBuilder builder);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Implemented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 per feature/service so scopes can drag them in the inspector (</w:t>
      </w:r>
      <w:r>
        <w:rPr>
          <w:color w:val="2A5DB0"/>
          <w:u w:val="single"/>
        </w:rPr>
        <w:t xml:space="preserve">CameraServiceModule.cs</w:t>
      </w:r>
      <w:r>
        <w:t xml:space="preserve"> shows the pattern). The method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, not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</w:t>
      </w:r>
      <w:r>
        <w:t xml:space="preserve"> — there is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IInstaller</w:t>
      </w:r>
      <w:r>
        <w:t xml:space="preserve"> in this project.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32.14 Class summary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Class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Key dependencies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AppBoot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Startup sequencer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assets, progression, audio, scenes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RootLifetimeScope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Root DI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 modules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 DI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 refs, feature modules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Menu scene DI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 modules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ColorBookSceneRefs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Scene-bound RectTransform / Camera holder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MenuMascotView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 UI (SkeletonGraphic wrapper)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MenuMascotPresenter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Drives mascot animations from model events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view, model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Grid logic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DrawingCatalogPresenter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UI bridge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view, controller, catalog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 asset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shape (sprite + snap params, reusable)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Piece spawn + snap tracking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catalog, factory, refs, tray, bus, cfg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ShapePieceUI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Draggable UI piece prefab; holds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[SerializeField] ShapeSO _shape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fsm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ShapePieceFsm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Per-piece state machine (Tray/Drag/Preview/Snapped/Returning)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ui, slot, cfg, audio,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SlotMarker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Slot outline UI Image at target pose; holds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_shape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TrayPanel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HUD-side tray with LayoutGroup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ColoringStateRepository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 color model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Region spawn + paint cmd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undo, state, factory, refs,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ColorRegionView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Region UI Image + IPointerClickHandler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controller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PaintRegionCommand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Undoable paint (sets Image.color)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view,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Undo/redo facade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 stack,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UndoStack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Bounded undo store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Capture-then-save orchestration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svc, gallery svc,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 FSM (Catalog → Building → Coloring → Done)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bus, catalog, builder, coloring, capture, progression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Completion tracking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PlayerPrefs lib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EventBus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Pub/sub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StateMachine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Generic FSM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IServiceModule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 installer interface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Encrypted PlayerPrefs wrapper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AddressableAssetProviderService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Addressables wrapper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RenderTextureCaptureService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One-shot PNG render via CaptureCamera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 refs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NativeGallerySaveService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Native gallery save (thin plugin shim)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SceneService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Async scene loads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SfxPlayer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SFX playback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Camera registry (MainCamera, UICamera, CaptureCamera)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InputReaderSO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New Input System reader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FirebaseAnalyticsSystem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Analytics events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If you add a class not in this table, add it here in the same PR. This table is the cheap mental-model index — keep it honest. See §31b for the full path-by-path inventory.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Today only these rows are real on disk: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RootLifetimeScope</w:t>
      </w:r>
      <w:r>
        <w:rPr>
          <w:i/>
          <w:iCs/>
          <w:color w:val="555555"/>
        </w:rPr>
        <w:t xml:space="preserve"> (App),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AddressableAssetProviderService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AudioService</w:t>
      </w:r>
      <w:r>
        <w:rPr>
          <w:i/>
          <w:iCs/>
          <w:color w:val="555555"/>
        </w:rPr>
        <w:t xml:space="preserve">/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SfxPlayer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CameraService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SceneService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InputReaderSO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FirebaseAnalyticsSystem</w:t>
      </w:r>
      <w:r>
        <w:rPr>
          <w:i/>
          <w:iCs/>
          <w:color w:val="555555"/>
        </w:rPr>
        <w:t xml:space="preserve"> (Services),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UndoStack</w:t>
      </w:r>
      <w:r>
        <w:rPr>
          <w:i/>
          <w:iCs/>
          <w:color w:val="555555"/>
        </w:rPr>
        <w:t xml:space="preserve"> +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HistoryServiceModule</w:t>
      </w:r>
      <w:r>
        <w:rPr>
          <w:i/>
          <w:iCs/>
          <w:color w:val="555555"/>
        </w:rPr>
        <w:t xml:space="preserve"> (Features.History), plus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Libs.*</w:t>
      </w:r>
      <w:r>
        <w:rPr>
          <w:i/>
          <w:iCs/>
          <w:color w:val="555555"/>
        </w:rPr>
        <w:t xml:space="preserve"> entries (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EventBus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StateMachine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IServiceModule</w:t>
      </w:r>
      <w:r>
        <w:rPr>
          <w:i/>
          <w:iCs/>
          <w:color w:val="555555"/>
        </w:rPr>
        <w:t xml:space="preserve">, PlayerPrefs lib, UI toggles). Everything else is the target.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Color Book — Architecture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40" w:before="360"/>
      <w:outlineLvl w:val="0"/>
    </w:pPr>
    <w:rPr>
      <w:rFonts w:ascii="Arial" w:cs="Arial" w:eastAsia="Arial" w:hAnsi="Arial"/>
      <w:b/>
      <w:bCs/>
      <w:color w:val="1F3A68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pageBreakBefore/>
      <w:pBdr>
        <w:bottom w:val="single" w:color="2A5DB0" w:sz="8" w:space="6"/>
      </w:pBdr>
      <w:spacing w:after="200" w:before="0"/>
      <w:outlineLvl w:val="1"/>
    </w:pPr>
    <w:rPr>
      <w:rFonts w:ascii="Arial" w:cs="Arial" w:eastAsia="Arial" w:hAnsi="Arial"/>
      <w:b/>
      <w:bCs/>
      <w:color w:val="2A5DB0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after="120" w:before="240"/>
      <w:outlineLvl w:val="2"/>
    </w:pPr>
    <w:rPr>
      <w:rFonts w:ascii="Arial" w:cs="Arial" w:eastAsia="Arial" w:hAnsi="Arial"/>
      <w:b/>
      <w:bCs/>
      <w:color w:val="1F3A68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after="80" w:before="180"/>
      <w:outlineLvl w:val="3"/>
    </w:pPr>
    <w:rPr>
      <w:rFonts w:ascii="Arial" w:cs="Arial" w:eastAsia="Arial" w:hAnsi="Arial"/>
      <w:b/>
      <w:bCs/>
      <w:color w:val="333333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60" w:before="160"/>
      <w:outlineLvl w:val="4"/>
    </w:pPr>
    <w:rPr>
      <w:rFonts w:ascii="Arial" w:cs="Arial" w:eastAsia="Arial" w:hAnsi="Arial"/>
      <w:b/>
      <w:bCs/>
      <w:i/>
      <w:iCs/>
      <w:color w:val="555555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60" w:before="140"/>
      <w:outlineLvl w:val="5"/>
    </w:pPr>
    <w:rPr>
      <w:rFonts w:ascii="Arial" w:cs="Arial" w:eastAsia="Arial" w:hAnsi="Arial"/>
      <w:i/>
      <w:iCs/>
      <w:color w:val="77777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zm4gox7xslyzg1ulssrxl" Type="http://schemas.openxmlformats.org/officeDocument/2006/relationships/hyperlink" Target="https://github.com/yasirkula/UnityNativeGallery" TargetMode="External"/><Relationship Id="rIdk6jrmmkl-fkcr0redbikd" Type="http://schemas.openxmlformats.org/officeDocument/2006/relationships/hyperlink" Target="http://esotericsoftware.com/spine-unity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Book — Architecture Guide</dc:title>
  <dc:creator>Color Book project</dc:creator>
  <dc:description>Architecture and class reference for the Color Book game.</dc:description>
  <cp:lastModifiedBy>Un-named</cp:lastModifiedBy>
  <cp:revision>1</cp:revision>
  <dcterms:created xsi:type="dcterms:W3CDTF">2026-05-27T09:21:43.898Z</dcterms:created>
  <dcterms:modified xsi:type="dcterms:W3CDTF">2026-05-27T09:21:43.899Z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